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9DC2" w14:textId="1AADDCBE" w:rsidR="00E23F3E" w:rsidRPr="00F607B4" w:rsidRDefault="00E23F3E" w:rsidP="00E23F3E">
      <w:pPr>
        <w:ind w:leftChars="2800" w:left="6892" w:rightChars="100" w:right="246"/>
        <w:jc w:val="distribute"/>
        <w:rPr>
          <w:rFonts w:ascii="ＭＳ 明朝" w:hAnsi="ＭＳ 明朝"/>
          <w:color w:val="000000"/>
          <w:sz w:val="22"/>
          <w:szCs w:val="18"/>
        </w:rPr>
      </w:pPr>
      <w:bookmarkStart w:id="0" w:name="_GoBack"/>
      <w:bookmarkEnd w:id="0"/>
      <w:r w:rsidRPr="00F607B4">
        <w:rPr>
          <w:rFonts w:ascii="ＭＳ 明朝" w:hAnsi="ＭＳ 明朝" w:hint="eastAsia"/>
          <w:color w:val="000000"/>
          <w:sz w:val="22"/>
          <w:szCs w:val="18"/>
        </w:rPr>
        <w:t>防第1</w:t>
      </w:r>
      <w:r w:rsidRPr="00F607B4">
        <w:rPr>
          <w:rFonts w:ascii="ＭＳ 明朝" w:hAnsi="ＭＳ 明朝"/>
          <w:color w:val="000000"/>
          <w:sz w:val="22"/>
          <w:szCs w:val="18"/>
        </w:rPr>
        <w:t>16</w:t>
      </w:r>
      <w:r w:rsidRPr="00F607B4">
        <w:rPr>
          <w:rFonts w:ascii="ＭＳ 明朝" w:hAnsi="ＭＳ 明朝" w:hint="eastAsia"/>
          <w:color w:val="000000"/>
          <w:sz w:val="22"/>
          <w:szCs w:val="18"/>
        </w:rPr>
        <w:t>号</w:t>
      </w:r>
    </w:p>
    <w:p w14:paraId="078F510F" w14:textId="02ABA98E" w:rsidR="00B368FF" w:rsidRPr="00F607B4" w:rsidRDefault="000C0F69" w:rsidP="00E23F3E">
      <w:pPr>
        <w:ind w:leftChars="2800" w:left="6892" w:rightChars="100" w:right="246"/>
        <w:jc w:val="distribute"/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color w:val="000000"/>
          <w:sz w:val="22"/>
          <w:szCs w:val="18"/>
        </w:rPr>
        <w:t>令和</w:t>
      </w:r>
      <w:r w:rsidR="00181EAC" w:rsidRPr="00F607B4">
        <w:rPr>
          <w:rFonts w:ascii="ＭＳ 明朝" w:hAnsi="ＭＳ 明朝" w:hint="eastAsia"/>
          <w:color w:val="000000"/>
          <w:sz w:val="22"/>
          <w:szCs w:val="18"/>
        </w:rPr>
        <w:t>７</w:t>
      </w:r>
      <w:r w:rsidR="004F73A2" w:rsidRPr="00F607B4">
        <w:rPr>
          <w:rFonts w:ascii="ＭＳ 明朝" w:hAnsi="ＭＳ 明朝" w:hint="eastAsia"/>
          <w:color w:val="000000"/>
          <w:sz w:val="22"/>
          <w:szCs w:val="18"/>
        </w:rPr>
        <w:t>年</w:t>
      </w:r>
      <w:r w:rsidR="007704F2" w:rsidRPr="00F607B4">
        <w:rPr>
          <w:rFonts w:ascii="ＭＳ 明朝" w:hAnsi="ＭＳ 明朝" w:hint="eastAsia"/>
          <w:color w:val="000000"/>
          <w:sz w:val="22"/>
          <w:szCs w:val="18"/>
        </w:rPr>
        <w:t>７</w:t>
      </w:r>
      <w:r w:rsidR="00316AF7" w:rsidRPr="00F607B4">
        <w:rPr>
          <w:rFonts w:ascii="ＭＳ 明朝" w:hAnsi="ＭＳ 明朝" w:hint="eastAsia"/>
          <w:color w:val="000000"/>
          <w:sz w:val="22"/>
          <w:szCs w:val="18"/>
        </w:rPr>
        <w:t>月</w:t>
      </w:r>
      <w:r w:rsidR="00873511">
        <w:rPr>
          <w:rFonts w:ascii="ＭＳ 明朝" w:hAnsi="ＭＳ 明朝" w:hint="eastAsia"/>
          <w:color w:val="000000"/>
          <w:sz w:val="22"/>
          <w:szCs w:val="18"/>
        </w:rPr>
        <w:t>30</w:t>
      </w:r>
      <w:r w:rsidR="00D44817" w:rsidRPr="00F607B4">
        <w:rPr>
          <w:rFonts w:ascii="ＭＳ 明朝" w:hAnsi="ＭＳ 明朝" w:hint="eastAsia"/>
          <w:color w:val="000000"/>
          <w:sz w:val="22"/>
          <w:szCs w:val="18"/>
        </w:rPr>
        <w:t>日</w:t>
      </w:r>
      <w:r w:rsidR="00487530" w:rsidRPr="00F607B4">
        <w:rPr>
          <w:rFonts w:ascii="ＭＳ 明朝" w:hAnsi="ＭＳ 明朝" w:hint="eastAsia"/>
          <w:color w:val="000000"/>
          <w:sz w:val="22"/>
          <w:szCs w:val="18"/>
        </w:rPr>
        <w:t xml:space="preserve">　</w:t>
      </w:r>
    </w:p>
    <w:p w14:paraId="54CF796A" w14:textId="66708347" w:rsidR="004A64A7" w:rsidRPr="00F607B4" w:rsidRDefault="00537801" w:rsidP="007704F2">
      <w:pPr>
        <w:widowControl w:val="0"/>
        <w:ind w:firstLineChars="100" w:firstLine="226"/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sz w:val="22"/>
          <w:szCs w:val="18"/>
        </w:rPr>
        <w:t>原子力防災関係機関</w:t>
      </w:r>
      <w:r w:rsidR="00B368FF" w:rsidRPr="00F607B4">
        <w:rPr>
          <w:rFonts w:ascii="ＭＳ 明朝" w:hAnsi="ＭＳ 明朝" w:hint="eastAsia"/>
          <w:color w:val="000000"/>
          <w:sz w:val="22"/>
          <w:szCs w:val="18"/>
        </w:rPr>
        <w:t xml:space="preserve">　</w:t>
      </w:r>
      <w:r w:rsidRPr="00F607B4">
        <w:rPr>
          <w:rFonts w:ascii="ＭＳ 明朝" w:hAnsi="ＭＳ 明朝" w:hint="eastAsia"/>
          <w:color w:val="000000"/>
          <w:sz w:val="22"/>
          <w:szCs w:val="18"/>
        </w:rPr>
        <w:t>各位</w:t>
      </w:r>
    </w:p>
    <w:p w14:paraId="05691802" w14:textId="77777777" w:rsidR="002F2079" w:rsidRPr="00F607B4" w:rsidRDefault="002F2079" w:rsidP="002F2079">
      <w:pPr>
        <w:widowControl w:val="0"/>
        <w:rPr>
          <w:rFonts w:ascii="ＭＳ 明朝" w:hAnsi="ＭＳ 明朝"/>
          <w:color w:val="000000"/>
          <w:sz w:val="22"/>
          <w:szCs w:val="18"/>
        </w:rPr>
      </w:pPr>
    </w:p>
    <w:p w14:paraId="3671C581" w14:textId="4EF05FC0" w:rsidR="004F73A2" w:rsidRPr="00F607B4" w:rsidRDefault="00A45527" w:rsidP="00F607B4">
      <w:pPr>
        <w:ind w:rightChars="114" w:right="281"/>
        <w:jc w:val="right"/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color w:val="000000"/>
          <w:sz w:val="22"/>
          <w:szCs w:val="18"/>
        </w:rPr>
        <w:t xml:space="preserve">　　　　　　　　　　　　　　　　　　　</w:t>
      </w:r>
      <w:r w:rsidR="00181EAC" w:rsidRPr="00F607B4">
        <w:rPr>
          <w:rFonts w:ascii="ＭＳ 明朝" w:hAnsi="ＭＳ 明朝" w:hint="eastAsia"/>
          <w:color w:val="000000"/>
          <w:sz w:val="22"/>
          <w:szCs w:val="18"/>
        </w:rPr>
        <w:t xml:space="preserve">　　　</w:t>
      </w:r>
      <w:r w:rsidRPr="00F607B4">
        <w:rPr>
          <w:rFonts w:ascii="ＭＳ 明朝" w:hAnsi="ＭＳ 明朝" w:hint="eastAsia"/>
          <w:color w:val="000000"/>
          <w:kern w:val="0"/>
          <w:sz w:val="22"/>
          <w:szCs w:val="18"/>
        </w:rPr>
        <w:t>富山県危機管理局</w:t>
      </w:r>
      <w:r w:rsidR="00590F93" w:rsidRPr="00F607B4">
        <w:rPr>
          <w:rFonts w:ascii="ＭＳ 明朝" w:hAnsi="ＭＳ 明朝" w:hint="eastAsia"/>
          <w:color w:val="000000"/>
          <w:kern w:val="0"/>
          <w:sz w:val="22"/>
          <w:szCs w:val="18"/>
        </w:rPr>
        <w:t>防災課長</w:t>
      </w:r>
      <w:r w:rsidR="00487530" w:rsidRPr="00F607B4">
        <w:rPr>
          <w:rFonts w:ascii="ＭＳ 明朝" w:hAnsi="ＭＳ 明朝" w:hint="eastAsia"/>
          <w:color w:val="000000"/>
          <w:sz w:val="22"/>
          <w:szCs w:val="18"/>
        </w:rPr>
        <w:t xml:space="preserve">　</w:t>
      </w:r>
    </w:p>
    <w:p w14:paraId="736BC557" w14:textId="77777777" w:rsidR="002622F7" w:rsidRPr="00F607B4" w:rsidRDefault="002622F7" w:rsidP="00B214D7">
      <w:pPr>
        <w:rPr>
          <w:rFonts w:ascii="ＭＳ 明朝" w:hAnsi="ＭＳ 明朝"/>
          <w:color w:val="000000"/>
          <w:sz w:val="22"/>
          <w:szCs w:val="18"/>
        </w:rPr>
      </w:pPr>
    </w:p>
    <w:p w14:paraId="087E80E3" w14:textId="2B5F417B" w:rsidR="00ED5AA3" w:rsidRPr="00F607B4" w:rsidRDefault="000C0F69" w:rsidP="00381094">
      <w:pPr>
        <w:ind w:firstLineChars="300" w:firstLine="678"/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color w:val="000000"/>
          <w:sz w:val="22"/>
          <w:szCs w:val="18"/>
        </w:rPr>
        <w:t>令和</w:t>
      </w:r>
      <w:r w:rsidR="00181EAC" w:rsidRPr="00F607B4">
        <w:rPr>
          <w:rFonts w:ascii="ＭＳ 明朝" w:hAnsi="ＭＳ 明朝" w:hint="eastAsia"/>
          <w:color w:val="000000"/>
          <w:sz w:val="22"/>
          <w:szCs w:val="18"/>
        </w:rPr>
        <w:t>７</w:t>
      </w:r>
      <w:r w:rsidR="00ED5AA3" w:rsidRPr="00F607B4">
        <w:rPr>
          <w:rFonts w:ascii="ＭＳ 明朝" w:hAnsi="ＭＳ 明朝" w:hint="eastAsia"/>
          <w:color w:val="000000"/>
          <w:sz w:val="22"/>
          <w:szCs w:val="18"/>
        </w:rPr>
        <w:t>年度</w:t>
      </w:r>
      <w:r w:rsidR="00590F93" w:rsidRPr="00F607B4">
        <w:rPr>
          <w:rFonts w:ascii="ＭＳ 明朝" w:hAnsi="ＭＳ 明朝" w:hint="eastAsia"/>
          <w:color w:val="000000"/>
          <w:sz w:val="22"/>
          <w:szCs w:val="18"/>
        </w:rPr>
        <w:t>原子力防災基礎研修の</w:t>
      </w:r>
      <w:r w:rsidR="00ED5AA3" w:rsidRPr="00F607B4">
        <w:rPr>
          <w:rFonts w:ascii="ＭＳ 明朝" w:hAnsi="ＭＳ 明朝" w:hint="eastAsia"/>
          <w:color w:val="000000"/>
          <w:sz w:val="22"/>
          <w:szCs w:val="18"/>
        </w:rPr>
        <w:t>開催について（通知）</w:t>
      </w:r>
    </w:p>
    <w:p w14:paraId="782335B1" w14:textId="77777777" w:rsidR="00590F93" w:rsidRPr="00E13478" w:rsidRDefault="00590F93" w:rsidP="00590F93">
      <w:pPr>
        <w:rPr>
          <w:rFonts w:ascii="ＭＳ 明朝" w:hAnsi="ＭＳ 明朝"/>
          <w:color w:val="000000"/>
        </w:rPr>
      </w:pPr>
    </w:p>
    <w:p w14:paraId="79CFAE19" w14:textId="1BCA0ED8" w:rsidR="004C77E0" w:rsidRPr="00F607B4" w:rsidRDefault="00590F93" w:rsidP="00590F93">
      <w:pPr>
        <w:ind w:firstLineChars="100" w:firstLine="226"/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color w:val="000000"/>
          <w:sz w:val="22"/>
          <w:szCs w:val="18"/>
        </w:rPr>
        <w:t>地域防災計画（原子力災害編）に基づき、県の原子力防災体制を一層強化するため</w:t>
      </w:r>
      <w:r w:rsidR="00AB7E50" w:rsidRPr="00F607B4">
        <w:rPr>
          <w:rFonts w:ascii="ＭＳ 明朝" w:hAnsi="ＭＳ 明朝" w:hint="eastAsia"/>
          <w:color w:val="000000"/>
          <w:sz w:val="22"/>
          <w:szCs w:val="18"/>
        </w:rPr>
        <w:t>、関係</w:t>
      </w:r>
      <w:r w:rsidR="00537801" w:rsidRPr="00F607B4">
        <w:rPr>
          <w:rFonts w:ascii="ＭＳ 明朝" w:hAnsi="ＭＳ 明朝" w:hint="eastAsia"/>
          <w:color w:val="000000"/>
          <w:sz w:val="22"/>
          <w:szCs w:val="18"/>
        </w:rPr>
        <w:t>機関</w:t>
      </w:r>
      <w:r w:rsidR="00AB7E50" w:rsidRPr="00F607B4">
        <w:rPr>
          <w:rFonts w:ascii="ＭＳ 明朝" w:hAnsi="ＭＳ 明朝" w:hint="eastAsia"/>
          <w:color w:val="000000"/>
          <w:sz w:val="22"/>
          <w:szCs w:val="18"/>
        </w:rPr>
        <w:t>の職員等を対象に、放射線や原発事故の特性、放射線測定</w:t>
      </w:r>
      <w:r w:rsidRPr="00F607B4">
        <w:rPr>
          <w:rFonts w:ascii="ＭＳ 明朝" w:hAnsi="ＭＳ 明朝" w:hint="eastAsia"/>
          <w:color w:val="000000"/>
          <w:sz w:val="22"/>
          <w:szCs w:val="18"/>
        </w:rPr>
        <w:t>器の取扱方法</w:t>
      </w:r>
      <w:r w:rsidR="004A5DC1" w:rsidRPr="00F607B4">
        <w:rPr>
          <w:rFonts w:ascii="ＭＳ 明朝" w:hAnsi="ＭＳ 明朝" w:hint="eastAsia"/>
          <w:color w:val="000000"/>
          <w:sz w:val="22"/>
          <w:szCs w:val="18"/>
        </w:rPr>
        <w:t>等</w:t>
      </w:r>
      <w:r w:rsidRPr="00F607B4">
        <w:rPr>
          <w:rFonts w:ascii="ＭＳ 明朝" w:hAnsi="ＭＳ 明朝" w:hint="eastAsia"/>
          <w:color w:val="000000"/>
          <w:sz w:val="22"/>
          <w:szCs w:val="18"/>
        </w:rPr>
        <w:t>、原子力防災に関する基礎的な研修を開催します。</w:t>
      </w:r>
    </w:p>
    <w:p w14:paraId="2F56FD61" w14:textId="67DF5F8A" w:rsidR="00590F93" w:rsidRPr="00F607B4" w:rsidRDefault="00A45527" w:rsidP="00053E02">
      <w:pPr>
        <w:ind w:firstLineChars="100" w:firstLine="226"/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color w:val="000000"/>
          <w:sz w:val="22"/>
          <w:szCs w:val="18"/>
        </w:rPr>
        <w:t>つきましては、職員の出席について格段のご配慮をお願いいたします。</w:t>
      </w:r>
    </w:p>
    <w:p w14:paraId="3743354D" w14:textId="77777777" w:rsidR="001F7010" w:rsidRPr="00F607B4" w:rsidRDefault="001F7010" w:rsidP="001F7010">
      <w:pPr>
        <w:rPr>
          <w:rFonts w:ascii="ＭＳ 明朝" w:hAnsi="ＭＳ 明朝"/>
          <w:color w:val="000000"/>
          <w:sz w:val="22"/>
          <w:szCs w:val="18"/>
        </w:rPr>
      </w:pPr>
      <w:bookmarkStart w:id="1" w:name="_Hlk112947512"/>
    </w:p>
    <w:p w14:paraId="2FD6A3F4" w14:textId="77777777" w:rsidR="00EF6C38" w:rsidRPr="00F607B4" w:rsidRDefault="00EF6C38" w:rsidP="00EF6C38">
      <w:pPr>
        <w:tabs>
          <w:tab w:val="left" w:pos="1985"/>
          <w:tab w:val="left" w:pos="3626"/>
        </w:tabs>
        <w:rPr>
          <w:rFonts w:ascii="ＭＳ 明朝" w:hAnsi="ＭＳ 明朝"/>
          <w:color w:val="000000"/>
          <w:sz w:val="22"/>
          <w:szCs w:val="18"/>
        </w:rPr>
      </w:pPr>
      <w:bookmarkStart w:id="2" w:name="_Hlk112946690"/>
      <w:r w:rsidRPr="00F607B4">
        <w:rPr>
          <w:rFonts w:ascii="ＭＳ 明朝" w:hAnsi="ＭＳ 明朝" w:hint="eastAsia"/>
          <w:color w:val="000000"/>
          <w:sz w:val="22"/>
          <w:szCs w:val="18"/>
        </w:rPr>
        <w:t>１　日時・場所</w:t>
      </w:r>
    </w:p>
    <w:tbl>
      <w:tblPr>
        <w:tblW w:w="8174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977"/>
        <w:gridCol w:w="4111"/>
      </w:tblGrid>
      <w:tr w:rsidR="007704F2" w:rsidRPr="00F607B4" w14:paraId="5FA0F8EB" w14:textId="77777777" w:rsidTr="00E6049E">
        <w:trPr>
          <w:trHeight w:val="448"/>
        </w:trPr>
        <w:tc>
          <w:tcPr>
            <w:tcW w:w="1086" w:type="dxa"/>
            <w:vAlign w:val="center"/>
          </w:tcPr>
          <w:p w14:paraId="585C9437" w14:textId="4C5F9232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jc w:val="center"/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第１回</w:t>
            </w:r>
          </w:p>
        </w:tc>
        <w:tc>
          <w:tcPr>
            <w:tcW w:w="2977" w:type="dxa"/>
            <w:vAlign w:val="center"/>
          </w:tcPr>
          <w:p w14:paraId="6AA50E69" w14:textId="7589292A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令和</w:t>
            </w:r>
            <w:r w:rsidR="00181EAC"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７</w:t>
            </w: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年９月</w:t>
            </w:r>
            <w:r w:rsidR="00181EAC"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３</w:t>
            </w: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日（</w:t>
            </w:r>
            <w:r w:rsidR="00181EAC"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水</w:t>
            </w: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）</w:t>
            </w:r>
          </w:p>
          <w:p w14:paraId="5926D199" w14:textId="52C97321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９時30分～17時</w:t>
            </w:r>
            <w:r w:rsidR="007E5AC3">
              <w:rPr>
                <w:rFonts w:ascii="ＭＳ 明朝" w:hAnsi="ＭＳ 明朝" w:hint="eastAsia"/>
                <w:color w:val="000000"/>
                <w:sz w:val="22"/>
                <w:szCs w:val="18"/>
              </w:rPr>
              <w:t>00分</w:t>
            </w:r>
          </w:p>
          <w:p w14:paraId="02C2071E" w14:textId="4143B34C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（受付：９時15分～）</w:t>
            </w:r>
          </w:p>
        </w:tc>
        <w:tc>
          <w:tcPr>
            <w:tcW w:w="4111" w:type="dxa"/>
            <w:vAlign w:val="center"/>
          </w:tcPr>
          <w:p w14:paraId="2FCC304E" w14:textId="0E4B2656" w:rsidR="00181EAC" w:rsidRPr="00F607B4" w:rsidRDefault="00181EAC" w:rsidP="00181EAC">
            <w:pPr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>氷見市役所</w:t>
            </w:r>
          </w:p>
          <w:p w14:paraId="5CEFFCF6" w14:textId="72DF9242" w:rsidR="00DF7614" w:rsidRPr="00F607B4" w:rsidRDefault="00DF7614" w:rsidP="00181EAC">
            <w:pPr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 xml:space="preserve">　２階2</w:t>
            </w:r>
            <w:r w:rsidRPr="00F607B4">
              <w:rPr>
                <w:rFonts w:ascii="ＭＳ 明朝" w:hAnsi="ＭＳ 明朝"/>
                <w:sz w:val="22"/>
                <w:szCs w:val="18"/>
              </w:rPr>
              <w:t>01</w:t>
            </w:r>
            <w:r w:rsidRPr="00F607B4">
              <w:rPr>
                <w:rFonts w:ascii="ＭＳ 明朝" w:hAnsi="ＭＳ 明朝" w:hint="eastAsia"/>
                <w:sz w:val="22"/>
                <w:szCs w:val="18"/>
              </w:rPr>
              <w:t>災害対策室及び</w:t>
            </w:r>
          </w:p>
          <w:p w14:paraId="05FAE531" w14:textId="02591E24" w:rsidR="00DF7614" w:rsidRPr="00F607B4" w:rsidRDefault="00DF7614" w:rsidP="00DF7614">
            <w:pPr>
              <w:ind w:firstLineChars="100" w:firstLine="226"/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>２階2</w:t>
            </w:r>
            <w:r w:rsidRPr="00F607B4">
              <w:rPr>
                <w:rFonts w:ascii="ＭＳ 明朝" w:hAnsi="ＭＳ 明朝"/>
                <w:sz w:val="22"/>
                <w:szCs w:val="18"/>
              </w:rPr>
              <w:t>02</w:t>
            </w:r>
            <w:r w:rsidRPr="00F607B4">
              <w:rPr>
                <w:rFonts w:ascii="ＭＳ 明朝" w:hAnsi="ＭＳ 明朝" w:hint="eastAsia"/>
                <w:sz w:val="22"/>
                <w:szCs w:val="18"/>
              </w:rPr>
              <w:t>会議室</w:t>
            </w:r>
          </w:p>
          <w:p w14:paraId="1F998571" w14:textId="7DC856E9" w:rsidR="007704F2" w:rsidRPr="00F607B4" w:rsidRDefault="00181EAC" w:rsidP="00DF7614">
            <w:pPr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>（氷見市鞍川1060）</w:t>
            </w:r>
          </w:p>
        </w:tc>
      </w:tr>
      <w:tr w:rsidR="007704F2" w:rsidRPr="00F607B4" w14:paraId="4A79DCD5" w14:textId="77777777" w:rsidTr="00E6049E">
        <w:trPr>
          <w:trHeight w:val="448"/>
        </w:trPr>
        <w:tc>
          <w:tcPr>
            <w:tcW w:w="1086" w:type="dxa"/>
            <w:vAlign w:val="center"/>
          </w:tcPr>
          <w:p w14:paraId="3D7A4A67" w14:textId="23EC247A" w:rsidR="007704F2" w:rsidRPr="00F607B4" w:rsidRDefault="007704F2" w:rsidP="007704F2">
            <w:pPr>
              <w:jc w:val="center"/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第２回</w:t>
            </w:r>
          </w:p>
        </w:tc>
        <w:tc>
          <w:tcPr>
            <w:tcW w:w="2977" w:type="dxa"/>
            <w:vAlign w:val="center"/>
          </w:tcPr>
          <w:p w14:paraId="79F4E560" w14:textId="3EB7C0BE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令和</w:t>
            </w:r>
            <w:r w:rsidR="00181EAC"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７</w:t>
            </w: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年９月</w:t>
            </w:r>
            <w:r w:rsidR="00181EAC"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４</w:t>
            </w: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日（</w:t>
            </w:r>
            <w:r w:rsidR="00181EAC"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木</w:t>
            </w: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）</w:t>
            </w:r>
          </w:p>
          <w:p w14:paraId="43109247" w14:textId="364F7418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９時30分～17時</w:t>
            </w:r>
            <w:r w:rsidR="007E5AC3">
              <w:rPr>
                <w:rFonts w:ascii="ＭＳ 明朝" w:hAnsi="ＭＳ 明朝" w:hint="eastAsia"/>
                <w:color w:val="000000"/>
                <w:sz w:val="22"/>
                <w:szCs w:val="18"/>
              </w:rPr>
              <w:t>00分</w:t>
            </w:r>
          </w:p>
          <w:p w14:paraId="2E53037B" w14:textId="6DC8981D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（受付：９時15分～）</w:t>
            </w:r>
          </w:p>
        </w:tc>
        <w:tc>
          <w:tcPr>
            <w:tcW w:w="4111" w:type="dxa"/>
            <w:vAlign w:val="center"/>
          </w:tcPr>
          <w:p w14:paraId="34CAA52A" w14:textId="77777777" w:rsidR="007704F2" w:rsidRPr="00F607B4" w:rsidRDefault="007704F2" w:rsidP="007704F2">
            <w:pPr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>富山県防災危機管理センター</w:t>
            </w:r>
          </w:p>
          <w:p w14:paraId="5D2F1E1D" w14:textId="77777777" w:rsidR="007704F2" w:rsidRPr="00F607B4" w:rsidRDefault="007704F2" w:rsidP="007704F2">
            <w:pPr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 xml:space="preserve">　５階研修室５</w:t>
            </w:r>
            <w:r w:rsidRPr="00F607B4">
              <w:rPr>
                <w:rFonts w:ascii="ＭＳ 明朝" w:hAnsi="ＭＳ 明朝"/>
                <w:sz w:val="22"/>
                <w:szCs w:val="18"/>
              </w:rPr>
              <w:t>-</w:t>
            </w:r>
            <w:r w:rsidRPr="00F607B4">
              <w:rPr>
                <w:rFonts w:ascii="ＭＳ 明朝" w:hAnsi="ＭＳ 明朝" w:hint="eastAsia"/>
                <w:sz w:val="22"/>
                <w:szCs w:val="18"/>
              </w:rPr>
              <w:t>Ａ～５</w:t>
            </w:r>
            <w:r w:rsidRPr="00F607B4">
              <w:rPr>
                <w:rFonts w:ascii="ＭＳ 明朝" w:hAnsi="ＭＳ 明朝"/>
                <w:sz w:val="22"/>
                <w:szCs w:val="18"/>
              </w:rPr>
              <w:t>-</w:t>
            </w:r>
            <w:r w:rsidRPr="00F607B4">
              <w:rPr>
                <w:rFonts w:ascii="ＭＳ 明朝" w:hAnsi="ＭＳ 明朝" w:hint="eastAsia"/>
                <w:sz w:val="22"/>
                <w:szCs w:val="18"/>
              </w:rPr>
              <w:t>Ｃ</w:t>
            </w:r>
          </w:p>
          <w:p w14:paraId="7F646B6B" w14:textId="73A320EA" w:rsidR="007704F2" w:rsidRPr="00F607B4" w:rsidRDefault="007704F2" w:rsidP="007704F2">
            <w:pPr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>（富山市新総曲輪１－７）</w:t>
            </w:r>
          </w:p>
        </w:tc>
      </w:tr>
      <w:tr w:rsidR="007704F2" w:rsidRPr="00F607B4" w14:paraId="28F66187" w14:textId="77777777" w:rsidTr="00E6049E">
        <w:trPr>
          <w:trHeight w:val="448"/>
        </w:trPr>
        <w:tc>
          <w:tcPr>
            <w:tcW w:w="1086" w:type="dxa"/>
            <w:vAlign w:val="center"/>
          </w:tcPr>
          <w:p w14:paraId="4019C60C" w14:textId="34DCB7C9" w:rsidR="007704F2" w:rsidRPr="00F607B4" w:rsidRDefault="007704F2" w:rsidP="007704F2">
            <w:pPr>
              <w:jc w:val="center"/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第３回</w:t>
            </w:r>
          </w:p>
        </w:tc>
        <w:tc>
          <w:tcPr>
            <w:tcW w:w="2977" w:type="dxa"/>
            <w:vAlign w:val="center"/>
          </w:tcPr>
          <w:p w14:paraId="56E9BD23" w14:textId="485EB8D1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令和</w:t>
            </w:r>
            <w:r w:rsidR="00181EAC"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７</w:t>
            </w: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年９月</w:t>
            </w:r>
            <w:r w:rsidR="00181EAC"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５</w:t>
            </w: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日（金）</w:t>
            </w:r>
          </w:p>
          <w:p w14:paraId="6009D136" w14:textId="21258853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９時30分～17時</w:t>
            </w:r>
            <w:r w:rsidR="007E5AC3">
              <w:rPr>
                <w:rFonts w:ascii="ＭＳ 明朝" w:hAnsi="ＭＳ 明朝" w:hint="eastAsia"/>
                <w:color w:val="000000"/>
                <w:sz w:val="22"/>
                <w:szCs w:val="18"/>
              </w:rPr>
              <w:t>00分</w:t>
            </w:r>
          </w:p>
          <w:p w14:paraId="6F288A0F" w14:textId="73ABFB3A" w:rsidR="007704F2" w:rsidRPr="00F607B4" w:rsidRDefault="007704F2" w:rsidP="007704F2">
            <w:pPr>
              <w:tabs>
                <w:tab w:val="left" w:pos="1708"/>
                <w:tab w:val="left" w:pos="1985"/>
                <w:tab w:val="left" w:pos="3626"/>
              </w:tabs>
              <w:rPr>
                <w:rFonts w:ascii="ＭＳ 明朝" w:hAnsi="ＭＳ 明朝"/>
                <w:color w:val="000000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color w:val="000000"/>
                <w:sz w:val="22"/>
                <w:szCs w:val="18"/>
              </w:rPr>
              <w:t>（受付：９時15分～）</w:t>
            </w:r>
          </w:p>
        </w:tc>
        <w:tc>
          <w:tcPr>
            <w:tcW w:w="4111" w:type="dxa"/>
            <w:vAlign w:val="center"/>
          </w:tcPr>
          <w:p w14:paraId="31F1DF61" w14:textId="77777777" w:rsidR="00181EAC" w:rsidRPr="00F607B4" w:rsidRDefault="00181EAC" w:rsidP="00181EAC">
            <w:pPr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>富山県防災危機管理センター</w:t>
            </w:r>
          </w:p>
          <w:p w14:paraId="27136435" w14:textId="77777777" w:rsidR="00181EAC" w:rsidRPr="00F607B4" w:rsidRDefault="00181EAC" w:rsidP="00181EAC">
            <w:pPr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 xml:space="preserve">　５階研修室５</w:t>
            </w:r>
            <w:r w:rsidRPr="00F607B4">
              <w:rPr>
                <w:rFonts w:ascii="ＭＳ 明朝" w:hAnsi="ＭＳ 明朝"/>
                <w:sz w:val="22"/>
                <w:szCs w:val="18"/>
              </w:rPr>
              <w:t>-</w:t>
            </w:r>
            <w:r w:rsidRPr="00F607B4">
              <w:rPr>
                <w:rFonts w:ascii="ＭＳ 明朝" w:hAnsi="ＭＳ 明朝" w:hint="eastAsia"/>
                <w:sz w:val="22"/>
                <w:szCs w:val="18"/>
              </w:rPr>
              <w:t>Ａ～５</w:t>
            </w:r>
            <w:r w:rsidRPr="00F607B4">
              <w:rPr>
                <w:rFonts w:ascii="ＭＳ 明朝" w:hAnsi="ＭＳ 明朝"/>
                <w:sz w:val="22"/>
                <w:szCs w:val="18"/>
              </w:rPr>
              <w:t>-</w:t>
            </w:r>
            <w:r w:rsidRPr="00F607B4">
              <w:rPr>
                <w:rFonts w:ascii="ＭＳ 明朝" w:hAnsi="ＭＳ 明朝" w:hint="eastAsia"/>
                <w:sz w:val="22"/>
                <w:szCs w:val="18"/>
              </w:rPr>
              <w:t>Ｃ</w:t>
            </w:r>
          </w:p>
          <w:p w14:paraId="5E66CDEA" w14:textId="2DF8022C" w:rsidR="007704F2" w:rsidRPr="00F607B4" w:rsidRDefault="00181EAC" w:rsidP="00181EAC">
            <w:pPr>
              <w:rPr>
                <w:rFonts w:ascii="ＭＳ 明朝" w:hAnsi="ＭＳ 明朝"/>
                <w:sz w:val="22"/>
                <w:szCs w:val="18"/>
              </w:rPr>
            </w:pPr>
            <w:r w:rsidRPr="00F607B4">
              <w:rPr>
                <w:rFonts w:ascii="ＭＳ 明朝" w:hAnsi="ＭＳ 明朝" w:hint="eastAsia"/>
                <w:sz w:val="22"/>
                <w:szCs w:val="18"/>
              </w:rPr>
              <w:t>（富山市新総曲輪１－７）</w:t>
            </w:r>
          </w:p>
        </w:tc>
      </w:tr>
      <w:bookmarkEnd w:id="2"/>
    </w:tbl>
    <w:p w14:paraId="52C9E092" w14:textId="77777777" w:rsidR="00141278" w:rsidRPr="00F607B4" w:rsidRDefault="00141278" w:rsidP="00A968B0">
      <w:pPr>
        <w:tabs>
          <w:tab w:val="left" w:pos="882"/>
          <w:tab w:val="left" w:pos="1918"/>
          <w:tab w:val="left" w:pos="1985"/>
          <w:tab w:val="left" w:pos="3948"/>
        </w:tabs>
        <w:rPr>
          <w:rFonts w:ascii="ＭＳ 明朝" w:hAnsi="ＭＳ 明朝"/>
          <w:color w:val="000000"/>
          <w:sz w:val="22"/>
          <w:szCs w:val="18"/>
        </w:rPr>
      </w:pPr>
    </w:p>
    <w:p w14:paraId="25B91915" w14:textId="77777777" w:rsidR="00CE5294" w:rsidRPr="007E5AC3" w:rsidRDefault="00CE5294" w:rsidP="00CE5294">
      <w:pPr>
        <w:tabs>
          <w:tab w:val="left" w:pos="882"/>
          <w:tab w:val="left" w:pos="1985"/>
          <w:tab w:val="left" w:pos="5954"/>
        </w:tabs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color w:val="000000"/>
          <w:sz w:val="22"/>
          <w:szCs w:val="18"/>
        </w:rPr>
        <w:t>２</w:t>
      </w:r>
      <w:r w:rsidR="00823492" w:rsidRPr="00F607B4">
        <w:rPr>
          <w:rFonts w:ascii="ＭＳ 明朝" w:hAnsi="ＭＳ 明朝" w:hint="eastAsia"/>
          <w:color w:val="000000"/>
          <w:sz w:val="22"/>
          <w:szCs w:val="18"/>
        </w:rPr>
        <w:t xml:space="preserve">　研修</w:t>
      </w:r>
      <w:r w:rsidR="004C77E0" w:rsidRPr="007E5AC3">
        <w:rPr>
          <w:rFonts w:ascii="ＭＳ 明朝" w:hAnsi="ＭＳ 明朝" w:hint="eastAsia"/>
          <w:color w:val="000000"/>
          <w:sz w:val="22"/>
          <w:szCs w:val="18"/>
        </w:rPr>
        <w:t>内容</w:t>
      </w:r>
      <w:r w:rsidR="00823492" w:rsidRPr="007E5AC3">
        <w:rPr>
          <w:rFonts w:ascii="ＭＳ 明朝" w:hAnsi="ＭＳ 明朝" w:hint="eastAsia"/>
          <w:color w:val="000000"/>
          <w:sz w:val="22"/>
          <w:szCs w:val="18"/>
        </w:rPr>
        <w:tab/>
      </w:r>
    </w:p>
    <w:p w14:paraId="4903FE84" w14:textId="270077C9" w:rsidR="00CE5294" w:rsidRPr="007E5AC3" w:rsidRDefault="00CE5294" w:rsidP="00A45527">
      <w:pPr>
        <w:tabs>
          <w:tab w:val="left" w:pos="882"/>
          <w:tab w:val="left" w:pos="1985"/>
        </w:tabs>
        <w:ind w:firstLineChars="200" w:firstLine="452"/>
        <w:rPr>
          <w:rFonts w:ascii="ＭＳ 明朝" w:hAnsi="ＭＳ 明朝"/>
          <w:color w:val="000000"/>
          <w:sz w:val="22"/>
          <w:szCs w:val="18"/>
        </w:rPr>
      </w:pPr>
      <w:r w:rsidRPr="007E5AC3">
        <w:rPr>
          <w:rFonts w:ascii="ＭＳ 明朝" w:hAnsi="ＭＳ 明朝" w:hint="eastAsia"/>
          <w:color w:val="000000"/>
          <w:sz w:val="22"/>
          <w:szCs w:val="18"/>
        </w:rPr>
        <w:t>研修の目的と原子力防災（講義）</w:t>
      </w:r>
      <w:r w:rsidR="00F607B4" w:rsidRPr="007E5AC3">
        <w:rPr>
          <w:rFonts w:ascii="ＭＳ 明朝" w:hAnsi="ＭＳ 明朝"/>
          <w:color w:val="000000"/>
          <w:sz w:val="22"/>
          <w:szCs w:val="18"/>
        </w:rPr>
        <w:tab/>
      </w:r>
      <w:r w:rsidR="00F607B4" w:rsidRPr="007E5AC3">
        <w:rPr>
          <w:rFonts w:ascii="ＭＳ 明朝" w:hAnsi="ＭＳ 明朝"/>
          <w:color w:val="000000"/>
          <w:sz w:val="22"/>
          <w:szCs w:val="18"/>
        </w:rPr>
        <w:tab/>
      </w:r>
      <w:r w:rsidR="00F607B4" w:rsidRPr="007E5AC3">
        <w:rPr>
          <w:rFonts w:ascii="ＭＳ 明朝" w:hAnsi="ＭＳ 明朝"/>
          <w:color w:val="000000"/>
          <w:sz w:val="22"/>
          <w:szCs w:val="18"/>
        </w:rPr>
        <w:tab/>
      </w:r>
      <w:r w:rsidR="00F607B4" w:rsidRPr="007E5AC3">
        <w:rPr>
          <w:rFonts w:ascii="ＭＳ 明朝" w:hAnsi="ＭＳ 明朝"/>
          <w:color w:val="000000"/>
          <w:sz w:val="22"/>
          <w:szCs w:val="18"/>
        </w:rPr>
        <w:tab/>
      </w:r>
      <w:r w:rsidRPr="007E5AC3">
        <w:rPr>
          <w:rFonts w:ascii="ＭＳ 明朝" w:hAnsi="ＭＳ 明朝" w:hint="eastAsia"/>
          <w:color w:val="000000"/>
          <w:sz w:val="22"/>
          <w:szCs w:val="18"/>
        </w:rPr>
        <w:t>（</w:t>
      </w:r>
      <w:r w:rsidR="00F607B4" w:rsidRPr="007E5AC3">
        <w:rPr>
          <w:rFonts w:ascii="ＭＳ 明朝" w:hAnsi="ＭＳ 明朝" w:hint="eastAsia"/>
          <w:color w:val="000000"/>
          <w:sz w:val="22"/>
          <w:szCs w:val="18"/>
        </w:rPr>
        <w:t>15</w:t>
      </w:r>
      <w:r w:rsidRPr="007E5AC3">
        <w:rPr>
          <w:rFonts w:ascii="ＭＳ 明朝" w:hAnsi="ＭＳ 明朝" w:hint="eastAsia"/>
          <w:color w:val="000000"/>
          <w:sz w:val="22"/>
          <w:szCs w:val="18"/>
        </w:rPr>
        <w:t>分程度）</w:t>
      </w:r>
    </w:p>
    <w:p w14:paraId="3947D729" w14:textId="6C905197" w:rsidR="00CE5294" w:rsidRPr="007E5AC3" w:rsidRDefault="00CE5294" w:rsidP="00F607B4">
      <w:pPr>
        <w:tabs>
          <w:tab w:val="left" w:pos="882"/>
          <w:tab w:val="left" w:pos="1985"/>
          <w:tab w:val="left" w:pos="6078"/>
        </w:tabs>
        <w:ind w:firstLineChars="200" w:firstLine="452"/>
        <w:rPr>
          <w:rFonts w:ascii="ＭＳ 明朝" w:hAnsi="ＭＳ 明朝"/>
          <w:color w:val="000000"/>
          <w:sz w:val="22"/>
          <w:szCs w:val="18"/>
        </w:rPr>
      </w:pPr>
      <w:r w:rsidRPr="007E5AC3">
        <w:rPr>
          <w:rFonts w:ascii="ＭＳ 明朝" w:hAnsi="ＭＳ 明朝" w:hint="eastAsia"/>
          <w:color w:val="000000"/>
          <w:sz w:val="22"/>
          <w:szCs w:val="18"/>
        </w:rPr>
        <w:t>放射線と放射能の基礎知識（講義）</w:t>
      </w:r>
      <w:r w:rsidR="00F607B4" w:rsidRPr="007E5AC3">
        <w:rPr>
          <w:rFonts w:ascii="ＭＳ 明朝" w:hAnsi="ＭＳ 明朝"/>
          <w:color w:val="000000"/>
          <w:sz w:val="22"/>
          <w:szCs w:val="18"/>
        </w:rPr>
        <w:tab/>
      </w:r>
      <w:r w:rsidR="00F607B4" w:rsidRPr="007E5AC3">
        <w:rPr>
          <w:rFonts w:ascii="ＭＳ 明朝" w:hAnsi="ＭＳ 明朝"/>
          <w:color w:val="000000"/>
          <w:sz w:val="22"/>
          <w:szCs w:val="18"/>
        </w:rPr>
        <w:tab/>
      </w:r>
      <w:r w:rsidRPr="007E5AC3">
        <w:rPr>
          <w:rFonts w:ascii="ＭＳ 明朝" w:hAnsi="ＭＳ 明朝" w:hint="eastAsia"/>
          <w:color w:val="000000"/>
          <w:sz w:val="22"/>
          <w:szCs w:val="18"/>
        </w:rPr>
        <w:t>（</w:t>
      </w:r>
      <w:r w:rsidR="00F607B4" w:rsidRPr="007E5AC3">
        <w:rPr>
          <w:rFonts w:ascii="ＭＳ 明朝" w:hAnsi="ＭＳ 明朝" w:hint="eastAsia"/>
          <w:color w:val="000000"/>
          <w:sz w:val="22"/>
          <w:szCs w:val="18"/>
        </w:rPr>
        <w:t>6</w:t>
      </w:r>
      <w:r w:rsidRPr="007E5AC3">
        <w:rPr>
          <w:rFonts w:ascii="ＭＳ 明朝" w:hAnsi="ＭＳ 明朝" w:hint="eastAsia"/>
          <w:color w:val="000000"/>
          <w:sz w:val="22"/>
          <w:szCs w:val="18"/>
        </w:rPr>
        <w:t>0分程度）</w:t>
      </w:r>
    </w:p>
    <w:p w14:paraId="14160522" w14:textId="033B1382" w:rsidR="00CE5294" w:rsidRPr="007E5AC3" w:rsidRDefault="00CE5294" w:rsidP="00A45527">
      <w:pPr>
        <w:tabs>
          <w:tab w:val="left" w:pos="882"/>
          <w:tab w:val="left" w:pos="1985"/>
        </w:tabs>
        <w:ind w:firstLineChars="200" w:firstLine="452"/>
        <w:rPr>
          <w:rFonts w:ascii="ＭＳ 明朝" w:hAnsi="ＭＳ 明朝"/>
          <w:color w:val="000000"/>
          <w:sz w:val="22"/>
          <w:szCs w:val="18"/>
        </w:rPr>
      </w:pPr>
      <w:r w:rsidRPr="007E5AC3">
        <w:rPr>
          <w:rFonts w:ascii="ＭＳ 明朝" w:hAnsi="ＭＳ 明朝" w:hint="eastAsia"/>
          <w:color w:val="000000"/>
          <w:sz w:val="22"/>
          <w:szCs w:val="18"/>
        </w:rPr>
        <w:t>被ばく防護の考え方</w:t>
      </w:r>
      <w:r w:rsidR="00F607B4" w:rsidRPr="007E5AC3">
        <w:rPr>
          <w:rFonts w:ascii="ＭＳ 明朝" w:hAnsi="ＭＳ 明朝" w:hint="eastAsia"/>
          <w:color w:val="000000"/>
          <w:sz w:val="22"/>
          <w:szCs w:val="18"/>
        </w:rPr>
        <w:t>・原子力災害時の対応</w:t>
      </w:r>
      <w:r w:rsidRPr="007E5AC3">
        <w:rPr>
          <w:rFonts w:ascii="ＭＳ 明朝" w:hAnsi="ＭＳ 明朝" w:hint="eastAsia"/>
          <w:color w:val="000000"/>
          <w:sz w:val="22"/>
          <w:szCs w:val="18"/>
        </w:rPr>
        <w:t>（講義）</w:t>
      </w:r>
      <w:r w:rsidR="00F607B4" w:rsidRPr="007E5AC3">
        <w:rPr>
          <w:rFonts w:ascii="ＭＳ 明朝" w:hAnsi="ＭＳ 明朝"/>
          <w:color w:val="000000"/>
          <w:sz w:val="22"/>
          <w:szCs w:val="18"/>
        </w:rPr>
        <w:tab/>
      </w:r>
      <w:r w:rsidR="00F607B4" w:rsidRPr="007E5AC3">
        <w:rPr>
          <w:rFonts w:ascii="ＭＳ 明朝" w:hAnsi="ＭＳ 明朝"/>
          <w:color w:val="000000"/>
          <w:sz w:val="22"/>
          <w:szCs w:val="18"/>
        </w:rPr>
        <w:tab/>
      </w:r>
      <w:r w:rsidRPr="007E5AC3">
        <w:rPr>
          <w:rFonts w:ascii="ＭＳ 明朝" w:hAnsi="ＭＳ 明朝" w:hint="eastAsia"/>
          <w:color w:val="000000"/>
          <w:sz w:val="22"/>
          <w:szCs w:val="18"/>
        </w:rPr>
        <w:t>（</w:t>
      </w:r>
      <w:r w:rsidR="00F607B4" w:rsidRPr="007E5AC3">
        <w:rPr>
          <w:rFonts w:ascii="ＭＳ 明朝" w:hAnsi="ＭＳ 明朝" w:hint="eastAsia"/>
          <w:color w:val="000000"/>
          <w:sz w:val="22"/>
          <w:szCs w:val="18"/>
        </w:rPr>
        <w:t>85</w:t>
      </w:r>
      <w:r w:rsidRPr="007E5AC3">
        <w:rPr>
          <w:rFonts w:ascii="ＭＳ 明朝" w:hAnsi="ＭＳ 明朝" w:hint="eastAsia"/>
          <w:color w:val="000000"/>
          <w:sz w:val="22"/>
          <w:szCs w:val="18"/>
        </w:rPr>
        <w:t>分程度）</w:t>
      </w:r>
    </w:p>
    <w:p w14:paraId="2BCF9689" w14:textId="223B8BE5" w:rsidR="00CE5294" w:rsidRPr="007E5AC3" w:rsidRDefault="00CE5294" w:rsidP="00CE5294">
      <w:pPr>
        <w:tabs>
          <w:tab w:val="left" w:pos="882"/>
          <w:tab w:val="left" w:pos="1985"/>
          <w:tab w:val="left" w:pos="5954"/>
        </w:tabs>
        <w:ind w:firstLineChars="200" w:firstLine="452"/>
        <w:rPr>
          <w:rFonts w:ascii="ＭＳ 明朝" w:hAnsi="ＭＳ 明朝"/>
          <w:color w:val="000000"/>
          <w:sz w:val="22"/>
          <w:szCs w:val="22"/>
        </w:rPr>
      </w:pPr>
      <w:r w:rsidRPr="007E5AC3">
        <w:rPr>
          <w:rFonts w:ascii="ＭＳ 明朝" w:hAnsi="ＭＳ 明朝" w:hint="eastAsia"/>
          <w:color w:val="000000"/>
          <w:sz w:val="22"/>
          <w:szCs w:val="18"/>
        </w:rPr>
        <w:t>放射線測定器等の取扱い（実習）</w:t>
      </w:r>
      <w:r w:rsidR="00F607B4" w:rsidRPr="007E5AC3">
        <w:rPr>
          <w:rFonts w:ascii="ＭＳ 明朝" w:hAnsi="ＭＳ 明朝"/>
          <w:color w:val="000000"/>
          <w:sz w:val="22"/>
          <w:szCs w:val="18"/>
        </w:rPr>
        <w:tab/>
      </w:r>
      <w:r w:rsidRPr="007E5AC3">
        <w:rPr>
          <w:rFonts w:ascii="ＭＳ 明朝" w:hAnsi="ＭＳ 明朝" w:hint="eastAsia"/>
          <w:color w:val="000000"/>
          <w:sz w:val="22"/>
          <w:szCs w:val="18"/>
        </w:rPr>
        <w:tab/>
      </w:r>
      <w:r w:rsidRPr="007E5AC3">
        <w:rPr>
          <w:rFonts w:ascii="ＭＳ 明朝" w:hAnsi="ＭＳ 明朝" w:hint="eastAsia"/>
          <w:color w:val="000000"/>
          <w:sz w:val="22"/>
          <w:szCs w:val="18"/>
        </w:rPr>
        <w:tab/>
        <w:t>（1</w:t>
      </w:r>
      <w:r w:rsidR="00322C59" w:rsidRPr="007E5AC3">
        <w:rPr>
          <w:rFonts w:ascii="ＭＳ 明朝" w:hAnsi="ＭＳ 明朝"/>
          <w:color w:val="000000"/>
          <w:sz w:val="22"/>
          <w:szCs w:val="18"/>
        </w:rPr>
        <w:t>7</w:t>
      </w:r>
      <w:r w:rsidRPr="007E5AC3">
        <w:rPr>
          <w:rFonts w:ascii="ＭＳ 明朝" w:hAnsi="ＭＳ 明朝" w:hint="eastAsia"/>
          <w:color w:val="000000"/>
          <w:sz w:val="22"/>
          <w:szCs w:val="18"/>
        </w:rPr>
        <w:t>0分程度）</w:t>
      </w:r>
    </w:p>
    <w:p w14:paraId="55CECD8D" w14:textId="77777777" w:rsidR="000F756F" w:rsidRPr="00E13478" w:rsidRDefault="000F756F" w:rsidP="00CE5294">
      <w:pPr>
        <w:tabs>
          <w:tab w:val="left" w:pos="882"/>
          <w:tab w:val="left" w:pos="1985"/>
          <w:tab w:val="left" w:pos="5954"/>
        </w:tabs>
        <w:ind w:firstLineChars="200" w:firstLine="452"/>
        <w:rPr>
          <w:rFonts w:ascii="ＭＳ 明朝" w:hAnsi="ＭＳ 明朝"/>
          <w:color w:val="000000"/>
          <w:szCs w:val="24"/>
        </w:rPr>
      </w:pPr>
      <w:r w:rsidRPr="007E5AC3">
        <w:rPr>
          <w:rFonts w:ascii="ＭＳ 明朝" w:hAnsi="ＭＳ 明朝" w:hint="eastAsia"/>
          <w:color w:val="000000"/>
          <w:sz w:val="22"/>
          <w:szCs w:val="22"/>
        </w:rPr>
        <w:t>※</w:t>
      </w:r>
      <w:r w:rsidR="009170EA" w:rsidRPr="007E5AC3">
        <w:rPr>
          <w:rFonts w:ascii="ＭＳ 明朝" w:hAnsi="ＭＳ 明朝" w:hint="eastAsia"/>
          <w:color w:val="000000"/>
          <w:sz w:val="22"/>
          <w:szCs w:val="22"/>
        </w:rPr>
        <w:t>３</w:t>
      </w:r>
      <w:r w:rsidRPr="007E5AC3">
        <w:rPr>
          <w:rFonts w:ascii="ＭＳ 明朝" w:hAnsi="ＭＳ 明朝" w:hint="eastAsia"/>
          <w:color w:val="000000"/>
          <w:sz w:val="22"/>
          <w:szCs w:val="22"/>
        </w:rPr>
        <w:t>回の研修はすべて同じ内容です。</w:t>
      </w:r>
    </w:p>
    <w:p w14:paraId="79B07482" w14:textId="03916C1A" w:rsidR="00ED5AA3" w:rsidRPr="00F607B4" w:rsidRDefault="00ED5AA3" w:rsidP="00ED5AA3">
      <w:pPr>
        <w:rPr>
          <w:rFonts w:ascii="ＭＳ 明朝" w:hAnsi="ＭＳ 明朝"/>
          <w:color w:val="000000"/>
          <w:sz w:val="22"/>
          <w:szCs w:val="18"/>
        </w:rPr>
      </w:pPr>
    </w:p>
    <w:p w14:paraId="2335C47B" w14:textId="77777777" w:rsidR="005F1C5A" w:rsidRPr="00F607B4" w:rsidRDefault="005F1C5A" w:rsidP="005F1C5A">
      <w:pPr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color w:val="000000"/>
          <w:sz w:val="22"/>
          <w:szCs w:val="18"/>
        </w:rPr>
        <w:t>３　対象者</w:t>
      </w:r>
    </w:p>
    <w:p w14:paraId="60BF5CC0" w14:textId="09AD2A59" w:rsidR="005F1C5A" w:rsidRPr="00F607B4" w:rsidRDefault="005F1C5A" w:rsidP="005F1C5A">
      <w:pPr>
        <w:ind w:left="226" w:hangingChars="100" w:hanging="226"/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color w:val="000000"/>
          <w:sz w:val="22"/>
          <w:szCs w:val="18"/>
        </w:rPr>
        <w:t xml:space="preserve">    原子力防災に関わる関係</w:t>
      </w:r>
      <w:r w:rsidR="00537801" w:rsidRPr="00F607B4">
        <w:rPr>
          <w:rFonts w:ascii="ＭＳ 明朝" w:hAnsi="ＭＳ 明朝" w:hint="eastAsia"/>
          <w:color w:val="000000"/>
          <w:sz w:val="22"/>
          <w:szCs w:val="18"/>
        </w:rPr>
        <w:t>機関</w:t>
      </w:r>
      <w:r w:rsidRPr="00F607B4">
        <w:rPr>
          <w:rFonts w:ascii="ＭＳ 明朝" w:hAnsi="ＭＳ 明朝" w:hint="eastAsia"/>
          <w:color w:val="000000"/>
          <w:sz w:val="22"/>
          <w:szCs w:val="18"/>
        </w:rPr>
        <w:t>の職員等</w:t>
      </w:r>
    </w:p>
    <w:p w14:paraId="28562930" w14:textId="5FCA7B8A" w:rsidR="005F1C5A" w:rsidRPr="00F607B4" w:rsidRDefault="005F1C5A" w:rsidP="00316BE1">
      <w:pPr>
        <w:ind w:left="678" w:hangingChars="300" w:hanging="678"/>
        <w:rPr>
          <w:rFonts w:ascii="ＭＳ 明朝" w:hAnsi="ＭＳ 明朝"/>
          <w:color w:val="000000"/>
          <w:sz w:val="22"/>
          <w:szCs w:val="18"/>
        </w:rPr>
      </w:pPr>
      <w:r w:rsidRPr="00F607B4">
        <w:rPr>
          <w:rFonts w:ascii="ＭＳ 明朝" w:hAnsi="ＭＳ 明朝" w:hint="eastAsia"/>
          <w:color w:val="000000"/>
          <w:sz w:val="22"/>
          <w:szCs w:val="18"/>
        </w:rPr>
        <w:t xml:space="preserve">　　</w:t>
      </w:r>
      <w:r w:rsidRPr="00F607B4">
        <w:rPr>
          <w:rFonts w:ascii="ＭＳ 明朝" w:hAnsi="ＭＳ 明朝" w:hint="eastAsia"/>
          <w:color w:val="000000"/>
          <w:sz w:val="21"/>
          <w:szCs w:val="18"/>
        </w:rPr>
        <w:t>※</w:t>
      </w:r>
      <w:r w:rsidR="007704F2" w:rsidRPr="00F607B4">
        <w:rPr>
          <w:rFonts w:ascii="ＭＳ 明朝" w:hAnsi="ＭＳ 明朝" w:hint="eastAsia"/>
          <w:color w:val="000000"/>
          <w:sz w:val="21"/>
          <w:szCs w:val="18"/>
        </w:rPr>
        <w:t>避難退域時検査研修（1</w:t>
      </w:r>
      <w:r w:rsidR="007704F2" w:rsidRPr="00F607B4">
        <w:rPr>
          <w:rFonts w:ascii="ＭＳ 明朝" w:hAnsi="ＭＳ 明朝"/>
          <w:color w:val="000000"/>
          <w:sz w:val="21"/>
          <w:szCs w:val="18"/>
        </w:rPr>
        <w:t>0</w:t>
      </w:r>
      <w:r w:rsidR="007704F2" w:rsidRPr="00F607B4">
        <w:rPr>
          <w:rFonts w:ascii="ＭＳ 明朝" w:hAnsi="ＭＳ 明朝" w:hint="eastAsia"/>
          <w:color w:val="000000"/>
          <w:sz w:val="21"/>
          <w:szCs w:val="18"/>
        </w:rPr>
        <w:t>月又は1</w:t>
      </w:r>
      <w:r w:rsidR="007704F2" w:rsidRPr="00F607B4">
        <w:rPr>
          <w:rFonts w:ascii="ＭＳ 明朝" w:hAnsi="ＭＳ 明朝"/>
          <w:color w:val="000000"/>
          <w:sz w:val="21"/>
          <w:szCs w:val="18"/>
        </w:rPr>
        <w:t>1</w:t>
      </w:r>
      <w:r w:rsidR="007704F2" w:rsidRPr="00F607B4">
        <w:rPr>
          <w:rFonts w:ascii="ＭＳ 明朝" w:hAnsi="ＭＳ 明朝" w:hint="eastAsia"/>
          <w:color w:val="000000"/>
          <w:sz w:val="21"/>
          <w:szCs w:val="18"/>
        </w:rPr>
        <w:t>月に開催予定）及び要員研修（９月</w:t>
      </w:r>
      <w:r w:rsidR="00181EAC" w:rsidRPr="00F607B4">
        <w:rPr>
          <w:rFonts w:ascii="ＭＳ 明朝" w:hAnsi="ＭＳ 明朝" w:hint="eastAsia"/>
          <w:color w:val="000000"/>
          <w:sz w:val="21"/>
          <w:szCs w:val="18"/>
        </w:rPr>
        <w:t>1</w:t>
      </w:r>
      <w:r w:rsidR="00181EAC" w:rsidRPr="00F607B4">
        <w:rPr>
          <w:rFonts w:ascii="ＭＳ 明朝" w:hAnsi="ＭＳ 明朝"/>
          <w:color w:val="000000"/>
          <w:sz w:val="21"/>
          <w:szCs w:val="18"/>
        </w:rPr>
        <w:t>9</w:t>
      </w:r>
      <w:r w:rsidR="007704F2" w:rsidRPr="00F607B4">
        <w:rPr>
          <w:rFonts w:ascii="ＭＳ 明朝" w:hAnsi="ＭＳ 明朝" w:hint="eastAsia"/>
          <w:color w:val="000000"/>
          <w:sz w:val="21"/>
          <w:szCs w:val="18"/>
        </w:rPr>
        <w:t>日に開催予定）を受講予定の方は、本研修についても可能な限り受講ください。</w:t>
      </w:r>
    </w:p>
    <w:p w14:paraId="7CECCB07" w14:textId="77777777" w:rsidR="005F1C5A" w:rsidRPr="00F607B4" w:rsidRDefault="005F1C5A" w:rsidP="00ED5AA3">
      <w:pPr>
        <w:rPr>
          <w:rFonts w:ascii="ＭＳ 明朝" w:hAnsi="ＭＳ 明朝"/>
          <w:color w:val="000000"/>
          <w:sz w:val="21"/>
          <w:szCs w:val="16"/>
        </w:rPr>
      </w:pPr>
    </w:p>
    <w:p w14:paraId="01729AB6" w14:textId="26DDDB12" w:rsidR="009A1C31" w:rsidRPr="00F607B4" w:rsidRDefault="005F1C5A" w:rsidP="007E0492">
      <w:pPr>
        <w:tabs>
          <w:tab w:val="left" w:pos="882"/>
          <w:tab w:val="left" w:pos="1985"/>
          <w:tab w:val="left" w:pos="4760"/>
        </w:tabs>
        <w:rPr>
          <w:rFonts w:ascii="ＭＳ 明朝" w:hAnsi="ＭＳ 明朝"/>
          <w:color w:val="000000"/>
          <w:sz w:val="21"/>
          <w:szCs w:val="16"/>
        </w:rPr>
      </w:pPr>
      <w:r w:rsidRPr="00F607B4">
        <w:rPr>
          <w:rFonts w:ascii="ＭＳ 明朝" w:hAnsi="ＭＳ 明朝" w:hint="eastAsia"/>
          <w:color w:val="000000"/>
          <w:sz w:val="21"/>
          <w:szCs w:val="16"/>
        </w:rPr>
        <w:t>４</w:t>
      </w:r>
      <w:r w:rsidR="009A1C31" w:rsidRPr="00F607B4">
        <w:rPr>
          <w:rFonts w:ascii="ＭＳ 明朝" w:hAnsi="ＭＳ 明朝" w:hint="eastAsia"/>
          <w:color w:val="000000"/>
          <w:sz w:val="21"/>
          <w:szCs w:val="16"/>
        </w:rPr>
        <w:t xml:space="preserve">　</w:t>
      </w:r>
      <w:r w:rsidR="004633E6" w:rsidRPr="00F607B4">
        <w:rPr>
          <w:rFonts w:ascii="ＭＳ 明朝" w:hAnsi="ＭＳ 明朝" w:hint="eastAsia"/>
          <w:color w:val="000000"/>
          <w:sz w:val="21"/>
          <w:szCs w:val="16"/>
        </w:rPr>
        <w:t>申込方法</w:t>
      </w:r>
    </w:p>
    <w:p w14:paraId="24A5F8C8" w14:textId="548222E4" w:rsidR="00860DB7" w:rsidRPr="007E5AC3" w:rsidRDefault="009A1C31" w:rsidP="00442460">
      <w:pPr>
        <w:ind w:left="216" w:rightChars="-97" w:right="-239" w:hangingChars="100" w:hanging="216"/>
        <w:rPr>
          <w:rFonts w:ascii="ＭＳ 明朝" w:hAnsi="ＭＳ 明朝"/>
          <w:color w:val="000000"/>
          <w:sz w:val="21"/>
          <w:szCs w:val="16"/>
          <w:u w:val="single"/>
        </w:rPr>
      </w:pPr>
      <w:r w:rsidRPr="00F607B4">
        <w:rPr>
          <w:rFonts w:ascii="ＭＳ 明朝" w:hAnsi="ＭＳ 明朝" w:hint="eastAsia"/>
          <w:color w:val="000000"/>
          <w:sz w:val="21"/>
          <w:szCs w:val="16"/>
        </w:rPr>
        <w:t xml:space="preserve">　　</w:t>
      </w:r>
      <w:r w:rsidR="001F7010" w:rsidRPr="007E5AC3">
        <w:rPr>
          <w:rFonts w:ascii="ＭＳ 明朝" w:hAnsi="ＭＳ 明朝" w:hint="eastAsia"/>
          <w:color w:val="000000"/>
          <w:sz w:val="21"/>
          <w:szCs w:val="16"/>
        </w:rPr>
        <w:t>別添様式にて</w:t>
      </w:r>
      <w:r w:rsidR="00053E02" w:rsidRPr="007E5AC3">
        <w:rPr>
          <w:rFonts w:ascii="ＭＳ 明朝" w:hAnsi="ＭＳ 明朝" w:hint="eastAsia"/>
          <w:color w:val="000000"/>
          <w:sz w:val="21"/>
          <w:szCs w:val="16"/>
        </w:rPr>
        <w:t>、</w:t>
      </w:r>
      <w:r w:rsidR="00181EAC" w:rsidRPr="007E5AC3">
        <w:rPr>
          <w:rFonts w:ascii="ＭＳ 明朝" w:hAnsi="ＭＳ 明朝" w:hint="eastAsia"/>
          <w:color w:val="000000"/>
          <w:sz w:val="21"/>
          <w:szCs w:val="16"/>
          <w:u w:val="single"/>
        </w:rPr>
        <w:t>８</w:t>
      </w:r>
      <w:r w:rsidR="00117937" w:rsidRPr="007E5AC3">
        <w:rPr>
          <w:rFonts w:ascii="ＭＳ 明朝" w:hAnsi="ＭＳ 明朝" w:hint="eastAsia"/>
          <w:color w:val="000000"/>
          <w:sz w:val="21"/>
          <w:szCs w:val="16"/>
          <w:u w:val="single"/>
        </w:rPr>
        <w:t>月</w:t>
      </w:r>
      <w:r w:rsidR="00670E9A" w:rsidRPr="007E5AC3">
        <w:rPr>
          <w:rFonts w:ascii="ＭＳ 明朝" w:hAnsi="ＭＳ 明朝" w:hint="eastAsia"/>
          <w:color w:val="000000"/>
          <w:sz w:val="21"/>
          <w:szCs w:val="16"/>
          <w:u w:val="single"/>
        </w:rPr>
        <w:t>2</w:t>
      </w:r>
      <w:r w:rsidR="00F607B4" w:rsidRPr="007E5AC3">
        <w:rPr>
          <w:rFonts w:ascii="ＭＳ 明朝" w:hAnsi="ＭＳ 明朝" w:hint="eastAsia"/>
          <w:color w:val="000000"/>
          <w:sz w:val="21"/>
          <w:szCs w:val="16"/>
          <w:u w:val="single"/>
        </w:rPr>
        <w:t>5</w:t>
      </w:r>
      <w:r w:rsidR="00117937" w:rsidRPr="007E5AC3">
        <w:rPr>
          <w:rFonts w:ascii="ＭＳ 明朝" w:hAnsi="ＭＳ 明朝" w:hint="eastAsia"/>
          <w:color w:val="000000"/>
          <w:sz w:val="21"/>
          <w:szCs w:val="16"/>
          <w:u w:val="single"/>
        </w:rPr>
        <w:t>日（</w:t>
      </w:r>
      <w:r w:rsidR="00F607B4" w:rsidRPr="007E5AC3">
        <w:rPr>
          <w:rFonts w:ascii="ＭＳ 明朝" w:hAnsi="ＭＳ 明朝" w:hint="eastAsia"/>
          <w:color w:val="000000"/>
          <w:sz w:val="21"/>
          <w:szCs w:val="16"/>
          <w:u w:val="single"/>
        </w:rPr>
        <w:t>月</w:t>
      </w:r>
      <w:r w:rsidR="00117937" w:rsidRPr="007E5AC3">
        <w:rPr>
          <w:rFonts w:ascii="ＭＳ 明朝" w:hAnsi="ＭＳ 明朝" w:hint="eastAsia"/>
          <w:color w:val="000000"/>
          <w:sz w:val="21"/>
          <w:szCs w:val="16"/>
          <w:u w:val="single"/>
        </w:rPr>
        <w:t>）</w:t>
      </w:r>
      <w:r w:rsidR="007704F2" w:rsidRPr="007E5AC3">
        <w:rPr>
          <w:rFonts w:ascii="ＭＳ 明朝" w:hAnsi="ＭＳ 明朝" w:hint="eastAsia"/>
          <w:color w:val="000000"/>
          <w:sz w:val="21"/>
          <w:szCs w:val="16"/>
          <w:u w:val="single"/>
        </w:rPr>
        <w:t>までに</w:t>
      </w:r>
      <w:r w:rsidR="00860DB7" w:rsidRPr="007E5AC3">
        <w:rPr>
          <w:rFonts w:ascii="ＭＳ 明朝" w:hAnsi="ＭＳ 明朝" w:hint="eastAsia"/>
          <w:color w:val="000000"/>
          <w:sz w:val="21"/>
          <w:szCs w:val="16"/>
        </w:rPr>
        <w:t>出席者</w:t>
      </w:r>
      <w:r w:rsidR="001F7010" w:rsidRPr="007E5AC3">
        <w:rPr>
          <w:rFonts w:ascii="ＭＳ 明朝" w:hAnsi="ＭＳ 明朝" w:hint="eastAsia"/>
          <w:color w:val="000000"/>
          <w:sz w:val="21"/>
          <w:szCs w:val="16"/>
        </w:rPr>
        <w:t>を</w:t>
      </w:r>
      <w:r w:rsidR="00A8050F" w:rsidRPr="007E5AC3">
        <w:rPr>
          <w:rFonts w:ascii="ＭＳ 明朝" w:hAnsi="ＭＳ 明朝" w:hint="eastAsia"/>
          <w:color w:val="000000"/>
          <w:sz w:val="21"/>
          <w:szCs w:val="16"/>
        </w:rPr>
        <w:t>下記の</w:t>
      </w:r>
      <w:r w:rsidR="002622F7" w:rsidRPr="007E5AC3">
        <w:rPr>
          <w:rFonts w:ascii="ＭＳ 明朝" w:hAnsi="ＭＳ 明朝" w:hint="eastAsia"/>
          <w:color w:val="000000"/>
          <w:sz w:val="21"/>
          <w:szCs w:val="16"/>
        </w:rPr>
        <w:t>委託</w:t>
      </w:r>
      <w:r w:rsidR="00A8050F" w:rsidRPr="007E5AC3">
        <w:rPr>
          <w:rFonts w:ascii="ＭＳ 明朝" w:hAnsi="ＭＳ 明朝" w:hint="eastAsia"/>
          <w:color w:val="000000"/>
          <w:sz w:val="21"/>
          <w:szCs w:val="16"/>
        </w:rPr>
        <w:t>先まで</w:t>
      </w:r>
      <w:r w:rsidR="001F7010" w:rsidRPr="007E5AC3">
        <w:rPr>
          <w:rFonts w:ascii="ＭＳ 明朝" w:hAnsi="ＭＳ 明朝" w:hint="eastAsia"/>
          <w:color w:val="000000"/>
          <w:sz w:val="21"/>
          <w:szCs w:val="16"/>
        </w:rPr>
        <w:t>ご連絡ください。</w:t>
      </w:r>
    </w:p>
    <w:p w14:paraId="0E45E122" w14:textId="77777777" w:rsidR="00A8050F" w:rsidRPr="007E5AC3" w:rsidRDefault="00A8050F" w:rsidP="001F7010">
      <w:pPr>
        <w:ind w:left="216" w:hangingChars="100" w:hanging="216"/>
        <w:rPr>
          <w:rFonts w:ascii="ＭＳ 明朝" w:hAnsi="ＭＳ 明朝"/>
          <w:sz w:val="21"/>
          <w:szCs w:val="16"/>
        </w:rPr>
      </w:pPr>
      <w:r w:rsidRPr="007E5AC3">
        <w:rPr>
          <w:rFonts w:ascii="ＭＳ 明朝" w:hAnsi="ＭＳ 明朝" w:hint="eastAsia"/>
          <w:sz w:val="21"/>
          <w:szCs w:val="16"/>
        </w:rPr>
        <w:t xml:space="preserve">　　【</w:t>
      </w:r>
      <w:r w:rsidR="002622F7" w:rsidRPr="007E5AC3">
        <w:rPr>
          <w:rFonts w:ascii="ＭＳ 明朝" w:hAnsi="ＭＳ 明朝" w:hint="eastAsia"/>
          <w:sz w:val="21"/>
          <w:szCs w:val="16"/>
        </w:rPr>
        <w:t>委託（申込）</w:t>
      </w:r>
      <w:r w:rsidRPr="007E5AC3">
        <w:rPr>
          <w:rFonts w:ascii="ＭＳ 明朝" w:hAnsi="ＭＳ 明朝" w:hint="eastAsia"/>
          <w:sz w:val="21"/>
          <w:szCs w:val="16"/>
        </w:rPr>
        <w:t>先】</w:t>
      </w:r>
    </w:p>
    <w:p w14:paraId="29DA977A" w14:textId="05D7BA0D" w:rsidR="00083A2E" w:rsidRPr="007E5AC3" w:rsidRDefault="00A8050F" w:rsidP="00AC1ED2">
      <w:pPr>
        <w:ind w:left="226" w:hangingChars="100" w:hanging="226"/>
        <w:rPr>
          <w:rFonts w:ascii="ＭＳ 明朝" w:hAnsi="ＭＳ 明朝"/>
          <w:sz w:val="22"/>
          <w:szCs w:val="18"/>
        </w:rPr>
      </w:pPr>
      <w:r w:rsidRPr="007E5AC3">
        <w:rPr>
          <w:rFonts w:ascii="ＭＳ 明朝" w:hAnsi="ＭＳ 明朝" w:hint="eastAsia"/>
          <w:sz w:val="22"/>
          <w:szCs w:val="18"/>
        </w:rPr>
        <w:t xml:space="preserve">　　　</w:t>
      </w:r>
      <w:bookmarkStart w:id="3" w:name="_Hlk82533900"/>
      <w:r w:rsidR="00083A2E" w:rsidRPr="007E5AC3">
        <w:rPr>
          <w:rFonts w:ascii="ＭＳ 明朝" w:hAnsi="ＭＳ 明朝" w:hint="eastAsia"/>
          <w:sz w:val="22"/>
          <w:szCs w:val="18"/>
        </w:rPr>
        <w:t xml:space="preserve">公益財団法人原子力安全技術センター　西日本事務所　</w:t>
      </w:r>
      <w:r w:rsidR="00F607B4" w:rsidRPr="007E5AC3">
        <w:rPr>
          <w:rFonts w:ascii="ＭＳ 明朝" w:hAnsi="ＭＳ 明朝" w:hint="eastAsia"/>
          <w:sz w:val="22"/>
          <w:szCs w:val="18"/>
        </w:rPr>
        <w:t>研修センター</w:t>
      </w:r>
    </w:p>
    <w:p w14:paraId="41F1F568" w14:textId="2EC20396" w:rsidR="00083A2E" w:rsidRPr="007E5AC3" w:rsidRDefault="00083A2E" w:rsidP="009674D1">
      <w:pPr>
        <w:ind w:left="226" w:hangingChars="100" w:hanging="226"/>
        <w:rPr>
          <w:rFonts w:ascii="ＭＳ 明朝" w:hAnsi="ＭＳ 明朝"/>
          <w:sz w:val="22"/>
          <w:szCs w:val="18"/>
        </w:rPr>
      </w:pPr>
      <w:r w:rsidRPr="007E5AC3">
        <w:rPr>
          <w:rFonts w:ascii="ＭＳ 明朝" w:hAnsi="ＭＳ 明朝" w:hint="eastAsia"/>
          <w:sz w:val="22"/>
          <w:szCs w:val="18"/>
        </w:rPr>
        <w:t xml:space="preserve">　　　E-Mail：</w:t>
      </w:r>
      <w:r w:rsidRPr="007E5AC3">
        <w:rPr>
          <w:rStyle w:val="msgaddress1"/>
          <w:rFonts w:ascii="ＭＳ 明朝" w:hAnsi="ＭＳ 明朝" w:hint="eastAsia"/>
          <w:color w:val="auto"/>
          <w:sz w:val="22"/>
          <w:szCs w:val="18"/>
        </w:rPr>
        <w:t>bosyu</w:t>
      </w:r>
      <w:r w:rsidRPr="007E5AC3">
        <w:rPr>
          <w:rStyle w:val="msgaddress1"/>
          <w:rFonts w:ascii="ＭＳ 明朝" w:hAnsi="ＭＳ 明朝"/>
          <w:color w:val="auto"/>
          <w:sz w:val="22"/>
          <w:szCs w:val="18"/>
        </w:rPr>
        <w:t>-toyama</w:t>
      </w:r>
      <w:r w:rsidRPr="007E5AC3">
        <w:rPr>
          <w:rStyle w:val="msgaddress1"/>
          <w:rFonts w:ascii="ＭＳ 明朝" w:hAnsi="ＭＳ 明朝" w:hint="eastAsia"/>
          <w:color w:val="auto"/>
          <w:sz w:val="22"/>
          <w:szCs w:val="18"/>
        </w:rPr>
        <w:t>@nustec.or.jp</w:t>
      </w:r>
    </w:p>
    <w:p w14:paraId="7A605CF3" w14:textId="64104B8F" w:rsidR="00625307" w:rsidRPr="007E5AC3" w:rsidRDefault="00F607B4" w:rsidP="00625307">
      <w:pPr>
        <w:ind w:leftChars="100" w:left="246" w:firstLineChars="200" w:firstLine="452"/>
        <w:rPr>
          <w:rFonts w:ascii="ＭＳ 明朝" w:hAnsi="ＭＳ 明朝"/>
        </w:rPr>
      </w:pPr>
      <w:r w:rsidRPr="007E5AC3">
        <w:rPr>
          <w:rFonts w:ascii="ＭＳ 明朝" w:hAnsi="ＭＳ 明朝"/>
          <w:noProof/>
          <w:color w:val="00000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4BD" wp14:editId="00628277">
                <wp:simplePos x="0" y="0"/>
                <wp:positionH relativeFrom="column">
                  <wp:posOffset>3815153</wp:posOffset>
                </wp:positionH>
                <wp:positionV relativeFrom="paragraph">
                  <wp:posOffset>146744</wp:posOffset>
                </wp:positionV>
                <wp:extent cx="2125345" cy="779145"/>
                <wp:effectExtent l="0" t="0" r="27305" b="20955"/>
                <wp:wrapSquare wrapText="bothSides"/>
                <wp:docPr id="3370863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34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B91CC" w14:textId="77777777" w:rsidR="009B71E5" w:rsidRPr="00271CD0" w:rsidRDefault="009B71E5" w:rsidP="009B71E5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【事務担当</w:t>
                            </w:r>
                            <w:r w:rsidRPr="00271CD0">
                              <w:rPr>
                                <w:rFonts w:ascii="ＭＳ 明朝" w:hAnsi="ＭＳ 明朝" w:hint="eastAsia"/>
                                <w:sz w:val="20"/>
                              </w:rPr>
                              <w:t>】</w:t>
                            </w:r>
                          </w:p>
                          <w:p w14:paraId="3DA180D3" w14:textId="3C98222B" w:rsidR="008E3229" w:rsidRDefault="00181EAC" w:rsidP="009B71E5">
                            <w:pPr>
                              <w:snapToGrid w:val="0"/>
                              <w:ind w:firstLineChars="100" w:firstLine="20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復興・災害対策係</w:t>
                            </w:r>
                            <w:r w:rsidR="008E322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浮田</w:t>
                            </w:r>
                          </w:p>
                          <w:p w14:paraId="5395234A" w14:textId="1DAAD45C" w:rsidR="009B71E5" w:rsidRPr="00271CD0" w:rsidRDefault="009B71E5" w:rsidP="009B71E5">
                            <w:pPr>
                              <w:snapToGrid w:val="0"/>
                              <w:ind w:firstLineChars="100" w:firstLine="20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（内線</w:t>
                            </w:r>
                            <w:r w:rsidR="00181EAC">
                              <w:rPr>
                                <w:rFonts w:ascii="ＭＳ 明朝" w:hAnsi="ＭＳ 明朝"/>
                                <w:sz w:val="20"/>
                              </w:rPr>
                              <w:t>2357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14:paraId="1B77A21B" w14:textId="29845215" w:rsidR="009B71E5" w:rsidRPr="00271CD0" w:rsidRDefault="009B71E5" w:rsidP="009B71E5">
                            <w:pPr>
                              <w:snapToGrid w:val="0"/>
                              <w:ind w:right="824" w:firstLineChars="100" w:firstLine="20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271CD0">
                              <w:rPr>
                                <w:rFonts w:ascii="ＭＳ 明朝" w:hAnsi="ＭＳ 明朝" w:hint="eastAsia"/>
                                <w:sz w:val="20"/>
                              </w:rPr>
                              <w:t>TEL</w:t>
                            </w:r>
                            <w:r w:rsidR="00A7392E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Pr="00271CD0">
                              <w:rPr>
                                <w:rFonts w:ascii="ＭＳ 明朝" w:hAnsi="ＭＳ 明朝" w:hint="eastAsia"/>
                                <w:sz w:val="20"/>
                              </w:rPr>
                              <w:t>076‐444‐</w:t>
                            </w:r>
                            <w:r w:rsidR="00181EAC">
                              <w:rPr>
                                <w:rFonts w:ascii="ＭＳ 明朝" w:hAnsi="ＭＳ 明朝" w:hint="eastAsia"/>
                                <w:sz w:val="20"/>
                              </w:rPr>
                              <w:t>9</w:t>
                            </w:r>
                            <w:r w:rsidR="00181EAC">
                              <w:rPr>
                                <w:rFonts w:ascii="ＭＳ 明朝" w:hAnsi="ＭＳ 明朝"/>
                                <w:sz w:val="20"/>
                              </w:rPr>
                              <w:t>697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E3F4BD" id="Rectangle 10" o:spid="_x0000_s1026" style="position:absolute;left:0;text-align:left;margin-left:300.4pt;margin-top:11.55pt;width:167.3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" filled="f">
                <v:textbox>
                  <w:txbxContent>
                    <w:p w14:paraId="447B91CC" w14:textId="77777777" w:rsidR="009B71E5" w:rsidRPr="00271CD0" w:rsidRDefault="009B71E5" w:rsidP="009B71E5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【事務担当</w:t>
                      </w:r>
                      <w:r w:rsidRPr="00271CD0">
                        <w:rPr>
                          <w:rFonts w:ascii="ＭＳ 明朝" w:hAnsi="ＭＳ 明朝" w:hint="eastAsia"/>
                          <w:sz w:val="20"/>
                        </w:rPr>
                        <w:t>】</w:t>
                      </w:r>
                    </w:p>
                    <w:p w14:paraId="3DA180D3" w14:textId="3C98222B" w:rsidR="008E3229" w:rsidRDefault="00181EAC" w:rsidP="009B71E5">
                      <w:pPr>
                        <w:snapToGrid w:val="0"/>
                        <w:ind w:firstLineChars="100" w:firstLine="206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復興・災害対策係</w:t>
                      </w:r>
                      <w:r w:rsidR="008E3229">
                        <w:rPr>
                          <w:rFonts w:ascii="ＭＳ 明朝" w:hAnsi="ＭＳ 明朝" w:hint="eastAsia"/>
                          <w:sz w:val="20"/>
                        </w:rPr>
                        <w:t xml:space="preserve">　浮田</w:t>
                      </w:r>
                    </w:p>
                    <w:p w14:paraId="5395234A" w14:textId="1DAAD45C" w:rsidR="009B71E5" w:rsidRPr="00271CD0" w:rsidRDefault="009B71E5" w:rsidP="009B71E5">
                      <w:pPr>
                        <w:snapToGrid w:val="0"/>
                        <w:ind w:firstLineChars="100" w:firstLine="206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（内線</w:t>
                      </w:r>
                      <w:r w:rsidR="00181EAC">
                        <w:rPr>
                          <w:rFonts w:ascii="ＭＳ 明朝" w:hAnsi="ＭＳ 明朝"/>
                          <w:sz w:val="20"/>
                        </w:rPr>
                        <w:t>2357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  <w:p w14:paraId="1B77A21B" w14:textId="29845215" w:rsidR="009B71E5" w:rsidRPr="00271CD0" w:rsidRDefault="009B71E5" w:rsidP="009B71E5">
                      <w:pPr>
                        <w:snapToGrid w:val="0"/>
                        <w:ind w:right="824" w:firstLineChars="100" w:firstLine="206"/>
                        <w:rPr>
                          <w:rFonts w:ascii="ＭＳ 明朝" w:hAnsi="ＭＳ 明朝"/>
                          <w:sz w:val="20"/>
                        </w:rPr>
                      </w:pPr>
                      <w:r w:rsidRPr="00271CD0">
                        <w:rPr>
                          <w:rFonts w:ascii="ＭＳ 明朝" w:hAnsi="ＭＳ 明朝" w:hint="eastAsia"/>
                          <w:sz w:val="20"/>
                        </w:rPr>
                        <w:t>TEL</w:t>
                      </w:r>
                      <w:r w:rsidR="00A7392E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Pr="00271CD0">
                        <w:rPr>
                          <w:rFonts w:ascii="ＭＳ 明朝" w:hAnsi="ＭＳ 明朝" w:hint="eastAsia"/>
                          <w:sz w:val="20"/>
                        </w:rPr>
                        <w:t>076‐444‐</w:t>
                      </w:r>
                      <w:r w:rsidR="00181EAC">
                        <w:rPr>
                          <w:rFonts w:ascii="ＭＳ 明朝" w:hAnsi="ＭＳ 明朝" w:hint="eastAsia"/>
                          <w:sz w:val="20"/>
                        </w:rPr>
                        <w:t>9</w:t>
                      </w:r>
                      <w:r w:rsidR="00181EAC">
                        <w:rPr>
                          <w:rFonts w:ascii="ＭＳ 明朝" w:hAnsi="ＭＳ 明朝"/>
                          <w:sz w:val="20"/>
                        </w:rPr>
                        <w:t>697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83A2E" w:rsidRPr="007E5AC3">
        <w:rPr>
          <w:rFonts w:ascii="ＭＳ 明朝" w:hAnsi="ＭＳ 明朝" w:hint="eastAsia"/>
          <w:sz w:val="22"/>
          <w:szCs w:val="18"/>
        </w:rPr>
        <w:t>FAX：</w:t>
      </w:r>
      <w:r w:rsidR="00625307" w:rsidRPr="007E5AC3">
        <w:rPr>
          <w:rFonts w:ascii="ＭＳ 明朝" w:hAnsi="ＭＳ 明朝"/>
          <w:sz w:val="22"/>
          <w:szCs w:val="18"/>
        </w:rPr>
        <w:t>06-6445-6506</w:t>
      </w:r>
    </w:p>
    <w:p w14:paraId="5DDAC76B" w14:textId="13D895CD" w:rsidR="009A0509" w:rsidRPr="00F607B4" w:rsidRDefault="00083A2E" w:rsidP="009674D1">
      <w:pPr>
        <w:ind w:leftChars="100" w:left="246" w:firstLineChars="200" w:firstLine="452"/>
        <w:rPr>
          <w:rFonts w:ascii="ＭＳ 明朝" w:hAnsi="ＭＳ 明朝"/>
          <w:sz w:val="22"/>
          <w:szCs w:val="18"/>
        </w:rPr>
      </w:pPr>
      <w:r w:rsidRPr="007E5AC3">
        <w:rPr>
          <w:rFonts w:ascii="ＭＳ 明朝" w:hAnsi="ＭＳ 明朝" w:hint="eastAsia"/>
          <w:sz w:val="22"/>
          <w:szCs w:val="18"/>
        </w:rPr>
        <w:t>T</w:t>
      </w:r>
      <w:r w:rsidRPr="007E5AC3">
        <w:rPr>
          <w:rFonts w:ascii="ＭＳ 明朝" w:hAnsi="ＭＳ 明朝"/>
          <w:sz w:val="22"/>
          <w:szCs w:val="18"/>
        </w:rPr>
        <w:t>EL</w:t>
      </w:r>
      <w:r w:rsidRPr="007E5AC3">
        <w:rPr>
          <w:rFonts w:ascii="ＭＳ 明朝" w:hAnsi="ＭＳ 明朝" w:hint="eastAsia"/>
          <w:sz w:val="22"/>
          <w:szCs w:val="18"/>
        </w:rPr>
        <w:t>：</w:t>
      </w:r>
      <w:bookmarkEnd w:id="3"/>
      <w:r w:rsidR="00625307" w:rsidRPr="007E5AC3">
        <w:rPr>
          <w:rFonts w:ascii="ＭＳ 明朝" w:hAnsi="ＭＳ 明朝" w:hint="eastAsia"/>
          <w:sz w:val="22"/>
          <w:szCs w:val="18"/>
        </w:rPr>
        <w:t>0</w:t>
      </w:r>
      <w:r w:rsidR="00625307" w:rsidRPr="007E5AC3">
        <w:rPr>
          <w:rFonts w:ascii="ＭＳ 明朝" w:hAnsi="ＭＳ 明朝"/>
          <w:sz w:val="22"/>
          <w:szCs w:val="18"/>
        </w:rPr>
        <w:t>6</w:t>
      </w:r>
      <w:r w:rsidR="00625307" w:rsidRPr="007E5AC3">
        <w:rPr>
          <w:rFonts w:ascii="ＭＳ 明朝" w:hAnsi="ＭＳ 明朝" w:hint="eastAsia"/>
          <w:sz w:val="22"/>
          <w:szCs w:val="18"/>
        </w:rPr>
        <w:t>-</w:t>
      </w:r>
      <w:r w:rsidR="00625307" w:rsidRPr="007E5AC3">
        <w:rPr>
          <w:rFonts w:ascii="ＭＳ 明朝" w:hAnsi="ＭＳ 明朝"/>
          <w:sz w:val="22"/>
          <w:szCs w:val="18"/>
        </w:rPr>
        <w:t>6450</w:t>
      </w:r>
      <w:r w:rsidR="00625307" w:rsidRPr="007E5AC3">
        <w:rPr>
          <w:rFonts w:ascii="ＭＳ 明朝" w:hAnsi="ＭＳ 明朝" w:hint="eastAsia"/>
          <w:sz w:val="22"/>
          <w:szCs w:val="18"/>
        </w:rPr>
        <w:t>-</w:t>
      </w:r>
      <w:r w:rsidR="00625307" w:rsidRPr="007E5AC3">
        <w:rPr>
          <w:rFonts w:ascii="ＭＳ 明朝" w:hAnsi="ＭＳ 明朝"/>
          <w:sz w:val="22"/>
          <w:szCs w:val="18"/>
        </w:rPr>
        <w:t>3320</w:t>
      </w:r>
      <w:r w:rsidR="00625307" w:rsidRPr="007E5AC3">
        <w:rPr>
          <w:rFonts w:ascii="ＭＳ 明朝" w:hAnsi="ＭＳ 明朝" w:hint="eastAsia"/>
          <w:sz w:val="22"/>
          <w:szCs w:val="18"/>
        </w:rPr>
        <w:t>（受付時間：</w:t>
      </w:r>
      <w:r w:rsidR="00625307" w:rsidRPr="007E5AC3">
        <w:rPr>
          <w:rFonts w:ascii="ＭＳ 明朝" w:hAnsi="ＭＳ 明朝"/>
          <w:sz w:val="22"/>
          <w:szCs w:val="18"/>
        </w:rPr>
        <w:t>10</w:t>
      </w:r>
      <w:r w:rsidR="00625307" w:rsidRPr="007E5AC3">
        <w:rPr>
          <w:rFonts w:ascii="ＭＳ 明朝" w:hAnsi="ＭＳ 明朝" w:hint="eastAsia"/>
          <w:sz w:val="22"/>
          <w:szCs w:val="18"/>
        </w:rPr>
        <w:t>:</w:t>
      </w:r>
      <w:r w:rsidR="00625307" w:rsidRPr="007E5AC3">
        <w:rPr>
          <w:rFonts w:ascii="ＭＳ 明朝" w:hAnsi="ＭＳ 明朝"/>
          <w:sz w:val="22"/>
          <w:szCs w:val="18"/>
        </w:rPr>
        <w:t>0</w:t>
      </w:r>
      <w:r w:rsidR="00625307" w:rsidRPr="007E5AC3">
        <w:rPr>
          <w:rFonts w:ascii="ＭＳ 明朝" w:hAnsi="ＭＳ 明朝" w:hint="eastAsia"/>
          <w:sz w:val="22"/>
          <w:szCs w:val="18"/>
        </w:rPr>
        <w:t>0～</w:t>
      </w:r>
      <w:r w:rsidR="00117937" w:rsidRPr="007E5AC3">
        <w:rPr>
          <w:rFonts w:ascii="ＭＳ 明朝" w:hAnsi="ＭＳ 明朝" w:hint="eastAsia"/>
          <w:sz w:val="22"/>
          <w:szCs w:val="18"/>
        </w:rPr>
        <w:t>1</w:t>
      </w:r>
      <w:r w:rsidR="00117937" w:rsidRPr="007E5AC3">
        <w:rPr>
          <w:rFonts w:ascii="ＭＳ 明朝" w:hAnsi="ＭＳ 明朝"/>
          <w:sz w:val="22"/>
          <w:szCs w:val="18"/>
        </w:rPr>
        <w:t>8</w:t>
      </w:r>
      <w:r w:rsidR="00117937" w:rsidRPr="007E5AC3">
        <w:rPr>
          <w:rFonts w:ascii="ＭＳ 明朝" w:hAnsi="ＭＳ 明朝" w:hint="eastAsia"/>
          <w:sz w:val="22"/>
          <w:szCs w:val="18"/>
        </w:rPr>
        <w:t>:</w:t>
      </w:r>
      <w:r w:rsidR="00F607B4" w:rsidRPr="007E5AC3">
        <w:rPr>
          <w:rFonts w:ascii="ＭＳ 明朝" w:hAnsi="ＭＳ 明朝" w:hint="eastAsia"/>
          <w:sz w:val="22"/>
          <w:szCs w:val="18"/>
        </w:rPr>
        <w:t>0</w:t>
      </w:r>
      <w:r w:rsidR="00117937" w:rsidRPr="007E5AC3">
        <w:rPr>
          <w:rFonts w:ascii="ＭＳ 明朝" w:hAnsi="ＭＳ 明朝" w:hint="eastAsia"/>
          <w:sz w:val="22"/>
          <w:szCs w:val="18"/>
        </w:rPr>
        <w:t>0</w:t>
      </w:r>
      <w:r w:rsidR="00F607B4" w:rsidRPr="007E5AC3">
        <w:rPr>
          <w:rFonts w:ascii="ＭＳ 明朝" w:hAnsi="ＭＳ 明朝" w:hint="eastAsia"/>
          <w:sz w:val="22"/>
          <w:szCs w:val="18"/>
        </w:rPr>
        <w:t>）</w:t>
      </w:r>
    </w:p>
    <w:p w14:paraId="2D213880" w14:textId="13F8B15E" w:rsidR="002622F7" w:rsidRPr="00E13478" w:rsidRDefault="002622F7" w:rsidP="00157E98">
      <w:pPr>
        <w:jc w:val="right"/>
        <w:rPr>
          <w:rFonts w:ascii="ＭＳ 明朝" w:hAnsi="ＭＳ 明朝"/>
          <w:color w:val="000000"/>
        </w:rPr>
      </w:pPr>
    </w:p>
    <w:p w14:paraId="6E815E2A" w14:textId="62E581D0" w:rsidR="00917A78" w:rsidRPr="00E13478" w:rsidRDefault="00917A78" w:rsidP="00157E98">
      <w:pPr>
        <w:jc w:val="right"/>
        <w:rPr>
          <w:rFonts w:ascii="ＭＳ 明朝" w:hAnsi="ＭＳ 明朝"/>
          <w:color w:val="000000"/>
          <w:sz w:val="22"/>
        </w:rPr>
      </w:pPr>
      <w:r w:rsidRPr="00E13478">
        <w:rPr>
          <w:rFonts w:ascii="ＭＳ 明朝" w:hAnsi="ＭＳ 明朝"/>
          <w:color w:val="000000"/>
        </w:rPr>
        <w:br w:type="page"/>
      </w:r>
      <w:bookmarkEnd w:id="1"/>
      <w:r w:rsidRPr="00E13478">
        <w:rPr>
          <w:rFonts w:ascii="ＭＳ 明朝" w:hAnsi="ＭＳ 明朝" w:hint="eastAsia"/>
          <w:color w:val="000000"/>
          <w:sz w:val="22"/>
        </w:rPr>
        <w:lastRenderedPageBreak/>
        <w:t>別紙</w:t>
      </w:r>
    </w:p>
    <w:p w14:paraId="74065F06" w14:textId="77777777" w:rsidR="00917A78" w:rsidRPr="00E13478" w:rsidRDefault="00917A78" w:rsidP="00917A78">
      <w:pPr>
        <w:rPr>
          <w:rFonts w:ascii="ＭＳ 明朝" w:hAnsi="ＭＳ 明朝"/>
          <w:color w:val="000000"/>
          <w:sz w:val="22"/>
        </w:rPr>
      </w:pPr>
    </w:p>
    <w:p w14:paraId="33786D6E" w14:textId="77777777" w:rsidR="00B34553" w:rsidRPr="00E13478" w:rsidRDefault="00B34553" w:rsidP="00B34553">
      <w:pPr>
        <w:ind w:left="326" w:hangingChars="100" w:hanging="326"/>
        <w:rPr>
          <w:rFonts w:ascii="ＭＳ 明朝" w:hAnsi="ＭＳ 明朝"/>
          <w:color w:val="000000"/>
          <w:sz w:val="32"/>
        </w:rPr>
      </w:pPr>
      <w:r w:rsidRPr="00E13478">
        <w:rPr>
          <w:rFonts w:ascii="ＭＳ 明朝" w:hAnsi="ＭＳ 明朝" w:hint="eastAsia"/>
          <w:color w:val="000000"/>
          <w:sz w:val="32"/>
        </w:rPr>
        <w:t xml:space="preserve">　</w:t>
      </w:r>
      <w:bookmarkStart w:id="4" w:name="_Hlk82533928"/>
      <w:r w:rsidR="00083A2E" w:rsidRPr="00E13478">
        <w:rPr>
          <w:rFonts w:ascii="ＭＳ 明朝" w:hAnsi="ＭＳ 明朝" w:hint="eastAsia"/>
          <w:color w:val="000000"/>
          <w:sz w:val="32"/>
        </w:rPr>
        <w:t>公益財団法人</w:t>
      </w:r>
      <w:r w:rsidRPr="00E13478">
        <w:rPr>
          <w:rFonts w:ascii="ＭＳ 明朝" w:hAnsi="ＭＳ 明朝" w:hint="eastAsia"/>
          <w:color w:val="000000"/>
          <w:sz w:val="32"/>
        </w:rPr>
        <w:t>原子力安全</w:t>
      </w:r>
      <w:r w:rsidR="009170EA" w:rsidRPr="00E13478">
        <w:rPr>
          <w:rFonts w:ascii="ＭＳ 明朝" w:hAnsi="ＭＳ 明朝" w:hint="eastAsia"/>
          <w:color w:val="000000"/>
          <w:sz w:val="32"/>
        </w:rPr>
        <w:t>技術センター</w:t>
      </w:r>
    </w:p>
    <w:p w14:paraId="2E0ADF5E" w14:textId="708F1EA0" w:rsidR="00A8050F" w:rsidRPr="00E13478" w:rsidRDefault="00083A2E" w:rsidP="00A37514">
      <w:pPr>
        <w:ind w:firstLineChars="700" w:firstLine="2283"/>
        <w:rPr>
          <w:rFonts w:ascii="ＭＳ 明朝" w:hAnsi="ＭＳ 明朝"/>
          <w:color w:val="000000"/>
          <w:sz w:val="32"/>
        </w:rPr>
      </w:pPr>
      <w:r w:rsidRPr="00E13478">
        <w:rPr>
          <w:rFonts w:ascii="ＭＳ 明朝" w:hAnsi="ＭＳ 明朝" w:hint="eastAsia"/>
          <w:color w:val="000000"/>
          <w:sz w:val="32"/>
        </w:rPr>
        <w:t>西日本事務所</w:t>
      </w:r>
      <w:r w:rsidR="00F607B4">
        <w:rPr>
          <w:rFonts w:ascii="ＭＳ 明朝" w:hAnsi="ＭＳ 明朝" w:hint="eastAsia"/>
          <w:color w:val="000000"/>
          <w:sz w:val="32"/>
        </w:rPr>
        <w:t xml:space="preserve">　研修センター宛</w:t>
      </w:r>
    </w:p>
    <w:p w14:paraId="7227DAC8" w14:textId="77777777" w:rsidR="0086417B" w:rsidRPr="007E5AC3" w:rsidRDefault="00A8050F" w:rsidP="0086417B">
      <w:pPr>
        <w:ind w:leftChars="100" w:left="246" w:firstLineChars="100" w:firstLine="326"/>
        <w:rPr>
          <w:rFonts w:ascii="ＭＳ 明朝" w:hAnsi="ＭＳ 明朝"/>
          <w:sz w:val="32"/>
          <w:szCs w:val="32"/>
        </w:rPr>
      </w:pPr>
      <w:r w:rsidRPr="007E5AC3">
        <w:rPr>
          <w:rFonts w:ascii="ＭＳ 明朝" w:hAnsi="ＭＳ 明朝" w:hint="eastAsia"/>
          <w:color w:val="000000"/>
          <w:sz w:val="32"/>
          <w:szCs w:val="32"/>
        </w:rPr>
        <w:t>E-M</w:t>
      </w:r>
      <w:r w:rsidRPr="007E5AC3">
        <w:rPr>
          <w:rFonts w:ascii="ＭＳ 明朝" w:hAnsi="ＭＳ 明朝" w:hint="eastAsia"/>
          <w:sz w:val="32"/>
          <w:szCs w:val="32"/>
        </w:rPr>
        <w:t>ail：</w:t>
      </w:r>
      <w:r w:rsidR="009A0509" w:rsidRPr="007E5AC3">
        <w:rPr>
          <w:rFonts w:ascii="ＭＳ 明朝" w:hAnsi="ＭＳ 明朝"/>
          <w:sz w:val="32"/>
          <w:szCs w:val="32"/>
        </w:rPr>
        <w:t>bosyu</w:t>
      </w:r>
      <w:r w:rsidR="00083A2E" w:rsidRPr="007E5AC3">
        <w:rPr>
          <w:rFonts w:ascii="ＭＳ 明朝" w:hAnsi="ＭＳ 明朝"/>
          <w:sz w:val="32"/>
          <w:szCs w:val="32"/>
        </w:rPr>
        <w:t>-toyama</w:t>
      </w:r>
      <w:r w:rsidR="009A0509" w:rsidRPr="007E5AC3">
        <w:rPr>
          <w:rFonts w:ascii="ＭＳ 明朝" w:hAnsi="ＭＳ 明朝"/>
          <w:sz w:val="32"/>
          <w:szCs w:val="32"/>
        </w:rPr>
        <w:t>@nustec.or.jp</w:t>
      </w:r>
    </w:p>
    <w:p w14:paraId="7E012F5A" w14:textId="77777777" w:rsidR="00A8050F" w:rsidRPr="007E5AC3" w:rsidRDefault="00475A09" w:rsidP="0086417B">
      <w:pPr>
        <w:ind w:leftChars="100" w:left="246" w:firstLineChars="100" w:firstLine="326"/>
        <w:rPr>
          <w:rFonts w:ascii="ＭＳ 明朝" w:hAnsi="ＭＳ 明朝"/>
          <w:sz w:val="32"/>
          <w:szCs w:val="32"/>
        </w:rPr>
      </w:pPr>
      <w:r w:rsidRPr="007E5AC3">
        <w:rPr>
          <w:rFonts w:ascii="ＭＳ 明朝" w:hAnsi="ＭＳ 明朝" w:hint="eastAsia"/>
          <w:sz w:val="32"/>
          <w:szCs w:val="32"/>
        </w:rPr>
        <w:t>FAX：0</w:t>
      </w:r>
      <w:r w:rsidR="00083A2E" w:rsidRPr="007E5AC3">
        <w:rPr>
          <w:rFonts w:ascii="ＭＳ 明朝" w:hAnsi="ＭＳ 明朝"/>
          <w:sz w:val="32"/>
          <w:szCs w:val="32"/>
        </w:rPr>
        <w:t>6</w:t>
      </w:r>
      <w:r w:rsidRPr="007E5AC3">
        <w:rPr>
          <w:rFonts w:ascii="ＭＳ 明朝" w:hAnsi="ＭＳ 明朝" w:hint="eastAsia"/>
          <w:sz w:val="32"/>
          <w:szCs w:val="32"/>
        </w:rPr>
        <w:t>－</w:t>
      </w:r>
      <w:r w:rsidR="00083A2E" w:rsidRPr="007E5AC3">
        <w:rPr>
          <w:rFonts w:ascii="ＭＳ 明朝" w:hAnsi="ＭＳ 明朝"/>
          <w:sz w:val="32"/>
          <w:szCs w:val="32"/>
        </w:rPr>
        <w:t>6445</w:t>
      </w:r>
      <w:r w:rsidRPr="007E5AC3">
        <w:rPr>
          <w:rFonts w:ascii="ＭＳ 明朝" w:hAnsi="ＭＳ 明朝" w:hint="eastAsia"/>
          <w:sz w:val="32"/>
          <w:szCs w:val="32"/>
        </w:rPr>
        <w:t>－</w:t>
      </w:r>
      <w:r w:rsidR="00083A2E" w:rsidRPr="007E5AC3">
        <w:rPr>
          <w:rFonts w:ascii="ＭＳ 明朝" w:hAnsi="ＭＳ 明朝"/>
          <w:sz w:val="32"/>
          <w:szCs w:val="32"/>
        </w:rPr>
        <w:t>6506</w:t>
      </w:r>
    </w:p>
    <w:p w14:paraId="0E8283EA" w14:textId="24A200FB" w:rsidR="009A0509" w:rsidRPr="00E13478" w:rsidRDefault="009A0509" w:rsidP="0086417B">
      <w:pPr>
        <w:ind w:leftChars="100" w:left="246" w:firstLineChars="100" w:firstLine="326"/>
        <w:rPr>
          <w:rFonts w:ascii="ＭＳ 明朝" w:hAnsi="ＭＳ 明朝"/>
          <w:sz w:val="32"/>
          <w:szCs w:val="32"/>
        </w:rPr>
      </w:pPr>
      <w:r w:rsidRPr="007E5AC3">
        <w:rPr>
          <w:rFonts w:ascii="ＭＳ 明朝" w:hAnsi="ＭＳ 明朝" w:hint="eastAsia"/>
          <w:sz w:val="32"/>
          <w:szCs w:val="32"/>
        </w:rPr>
        <w:t>T</w:t>
      </w:r>
      <w:r w:rsidRPr="007E5AC3">
        <w:rPr>
          <w:rFonts w:ascii="ＭＳ 明朝" w:hAnsi="ＭＳ 明朝"/>
          <w:sz w:val="32"/>
          <w:szCs w:val="32"/>
        </w:rPr>
        <w:t>EL</w:t>
      </w:r>
      <w:r w:rsidRPr="007E5AC3">
        <w:rPr>
          <w:rFonts w:ascii="ＭＳ 明朝" w:hAnsi="ＭＳ 明朝" w:hint="eastAsia"/>
          <w:sz w:val="32"/>
          <w:szCs w:val="32"/>
        </w:rPr>
        <w:t>：0</w:t>
      </w:r>
      <w:r w:rsidR="00083A2E" w:rsidRPr="007E5AC3">
        <w:rPr>
          <w:rFonts w:ascii="ＭＳ 明朝" w:hAnsi="ＭＳ 明朝"/>
          <w:sz w:val="32"/>
          <w:szCs w:val="32"/>
        </w:rPr>
        <w:t>6</w:t>
      </w:r>
      <w:r w:rsidRPr="007E5AC3">
        <w:rPr>
          <w:rFonts w:ascii="ＭＳ 明朝" w:hAnsi="ＭＳ 明朝" w:hint="eastAsia"/>
          <w:sz w:val="32"/>
          <w:szCs w:val="32"/>
        </w:rPr>
        <w:t>－</w:t>
      </w:r>
      <w:r w:rsidR="00083A2E" w:rsidRPr="007E5AC3">
        <w:rPr>
          <w:rFonts w:ascii="ＭＳ 明朝" w:hAnsi="ＭＳ 明朝"/>
          <w:sz w:val="32"/>
          <w:szCs w:val="32"/>
        </w:rPr>
        <w:t>6450</w:t>
      </w:r>
      <w:r w:rsidRPr="007E5AC3">
        <w:rPr>
          <w:rFonts w:ascii="ＭＳ 明朝" w:hAnsi="ＭＳ 明朝" w:hint="eastAsia"/>
          <w:sz w:val="32"/>
          <w:szCs w:val="32"/>
        </w:rPr>
        <w:t>－</w:t>
      </w:r>
      <w:r w:rsidR="00083A2E" w:rsidRPr="007E5AC3">
        <w:rPr>
          <w:rFonts w:ascii="ＭＳ 明朝" w:hAnsi="ＭＳ 明朝"/>
          <w:sz w:val="32"/>
          <w:szCs w:val="32"/>
        </w:rPr>
        <w:t>3320</w:t>
      </w:r>
      <w:r w:rsidRPr="007E5AC3">
        <w:rPr>
          <w:rFonts w:ascii="ＭＳ 明朝" w:hAnsi="ＭＳ 明朝" w:hint="eastAsia"/>
          <w:sz w:val="32"/>
          <w:szCs w:val="32"/>
        </w:rPr>
        <w:t>（受付時間：</w:t>
      </w:r>
      <w:r w:rsidR="00E73565" w:rsidRPr="007E5AC3">
        <w:rPr>
          <w:rFonts w:ascii="ＭＳ 明朝" w:hAnsi="ＭＳ 明朝"/>
          <w:sz w:val="32"/>
          <w:szCs w:val="32"/>
        </w:rPr>
        <w:t>10</w:t>
      </w:r>
      <w:r w:rsidRPr="007E5AC3">
        <w:rPr>
          <w:rFonts w:ascii="ＭＳ 明朝" w:hAnsi="ＭＳ 明朝" w:hint="eastAsia"/>
          <w:sz w:val="32"/>
          <w:szCs w:val="32"/>
        </w:rPr>
        <w:t>:</w:t>
      </w:r>
      <w:r w:rsidR="00166C97" w:rsidRPr="007E5AC3">
        <w:rPr>
          <w:rFonts w:ascii="ＭＳ 明朝" w:hAnsi="ＭＳ 明朝" w:hint="eastAsia"/>
          <w:sz w:val="32"/>
          <w:szCs w:val="32"/>
        </w:rPr>
        <w:t>00</w:t>
      </w:r>
      <w:r w:rsidRPr="007E5AC3">
        <w:rPr>
          <w:rFonts w:ascii="ＭＳ 明朝" w:hAnsi="ＭＳ 明朝" w:hint="eastAsia"/>
          <w:sz w:val="32"/>
          <w:szCs w:val="32"/>
        </w:rPr>
        <w:t>～</w:t>
      </w:r>
      <w:r w:rsidR="00117937" w:rsidRPr="007E5AC3">
        <w:rPr>
          <w:rFonts w:ascii="ＭＳ 明朝" w:hAnsi="ＭＳ 明朝" w:hint="eastAsia"/>
          <w:sz w:val="32"/>
          <w:szCs w:val="32"/>
        </w:rPr>
        <w:t>1</w:t>
      </w:r>
      <w:r w:rsidR="00117937" w:rsidRPr="007E5AC3">
        <w:rPr>
          <w:rFonts w:ascii="ＭＳ 明朝" w:hAnsi="ＭＳ 明朝"/>
          <w:sz w:val="32"/>
          <w:szCs w:val="32"/>
        </w:rPr>
        <w:t>8</w:t>
      </w:r>
      <w:r w:rsidR="00117937" w:rsidRPr="007E5AC3">
        <w:rPr>
          <w:rFonts w:ascii="ＭＳ 明朝" w:hAnsi="ＭＳ 明朝" w:hint="eastAsia"/>
          <w:sz w:val="32"/>
          <w:szCs w:val="32"/>
        </w:rPr>
        <w:t>:</w:t>
      </w:r>
      <w:r w:rsidR="00F607B4" w:rsidRPr="007E5AC3">
        <w:rPr>
          <w:rFonts w:ascii="ＭＳ 明朝" w:hAnsi="ＭＳ 明朝" w:hint="eastAsia"/>
          <w:sz w:val="32"/>
          <w:szCs w:val="32"/>
        </w:rPr>
        <w:t>0</w:t>
      </w:r>
      <w:r w:rsidR="00117937" w:rsidRPr="007E5AC3">
        <w:rPr>
          <w:rFonts w:ascii="ＭＳ 明朝" w:hAnsi="ＭＳ 明朝" w:hint="eastAsia"/>
          <w:sz w:val="32"/>
          <w:szCs w:val="32"/>
        </w:rPr>
        <w:t>0</w:t>
      </w:r>
      <w:r w:rsidRPr="007E5AC3">
        <w:rPr>
          <w:rFonts w:ascii="ＭＳ 明朝" w:hAnsi="ＭＳ 明朝" w:hint="eastAsia"/>
          <w:sz w:val="32"/>
          <w:szCs w:val="32"/>
        </w:rPr>
        <w:t>）</w:t>
      </w:r>
      <w:bookmarkEnd w:id="4"/>
    </w:p>
    <w:p w14:paraId="400B50FE" w14:textId="77777777" w:rsidR="00A8050F" w:rsidRPr="00E13478" w:rsidRDefault="00A8050F" w:rsidP="00917A78">
      <w:pPr>
        <w:rPr>
          <w:rFonts w:ascii="ＭＳ 明朝" w:hAnsi="ＭＳ 明朝"/>
          <w:color w:val="000000"/>
          <w:sz w:val="22"/>
        </w:rPr>
      </w:pPr>
    </w:p>
    <w:p w14:paraId="0D2F07D4" w14:textId="015604ED" w:rsidR="00917A78" w:rsidRPr="00E13478" w:rsidRDefault="00673EA3" w:rsidP="00917A78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E13478">
        <w:rPr>
          <w:rFonts w:ascii="ＭＳ 明朝" w:hAnsi="ＭＳ 明朝" w:hint="eastAsia"/>
          <w:color w:val="000000"/>
          <w:sz w:val="28"/>
          <w:szCs w:val="28"/>
        </w:rPr>
        <w:t>令和</w:t>
      </w:r>
      <w:r w:rsidR="00181EAC">
        <w:rPr>
          <w:rFonts w:ascii="ＭＳ 明朝" w:hAnsi="ＭＳ 明朝" w:hint="eastAsia"/>
          <w:color w:val="000000"/>
          <w:sz w:val="28"/>
          <w:szCs w:val="28"/>
        </w:rPr>
        <w:t>７</w:t>
      </w:r>
      <w:r w:rsidR="00054C80" w:rsidRPr="00E13478">
        <w:rPr>
          <w:rFonts w:ascii="ＭＳ 明朝" w:hAnsi="ＭＳ 明朝" w:hint="eastAsia"/>
          <w:color w:val="000000"/>
          <w:sz w:val="28"/>
          <w:szCs w:val="28"/>
        </w:rPr>
        <w:t>年度</w:t>
      </w:r>
      <w:r w:rsidR="00015421" w:rsidRPr="00E13478">
        <w:rPr>
          <w:rFonts w:ascii="ＭＳ 明朝" w:hAnsi="ＭＳ 明朝" w:hint="eastAsia"/>
          <w:color w:val="000000"/>
          <w:sz w:val="28"/>
          <w:szCs w:val="28"/>
        </w:rPr>
        <w:t>原子力防災基礎研修出席者</w:t>
      </w:r>
    </w:p>
    <w:p w14:paraId="604C048A" w14:textId="77777777" w:rsidR="00917A78" w:rsidRPr="00E13478" w:rsidRDefault="00917A78" w:rsidP="00917A78">
      <w:pPr>
        <w:rPr>
          <w:rFonts w:ascii="ＭＳ 明朝" w:hAnsi="ＭＳ 明朝"/>
          <w:color w:val="000000"/>
          <w:sz w:val="22"/>
        </w:rPr>
      </w:pPr>
    </w:p>
    <w:p w14:paraId="5F5708A2" w14:textId="77777777" w:rsidR="00736C26" w:rsidRPr="00E13478" w:rsidRDefault="00736C26" w:rsidP="00736C26">
      <w:pPr>
        <w:rPr>
          <w:rFonts w:ascii="ＭＳ 明朝" w:hAnsi="ＭＳ 明朝"/>
          <w:color w:val="000000"/>
          <w:szCs w:val="24"/>
        </w:rPr>
      </w:pPr>
      <w:r w:rsidRPr="00E13478">
        <w:rPr>
          <w:rFonts w:ascii="ＭＳ 明朝" w:hAnsi="ＭＳ 明朝" w:hint="eastAsia"/>
          <w:color w:val="000000"/>
          <w:szCs w:val="24"/>
        </w:rPr>
        <w:t xml:space="preserve">　　　　　　　　　　　　　　　　　〔連絡先・担当者等〕</w:t>
      </w:r>
    </w:p>
    <w:tbl>
      <w:tblPr>
        <w:tblW w:w="5580" w:type="dxa"/>
        <w:tblInd w:w="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4599"/>
      </w:tblGrid>
      <w:tr w:rsidR="00736C26" w:rsidRPr="00E13478" w14:paraId="2F56A1BB" w14:textId="77777777" w:rsidTr="007704F2">
        <w:trPr>
          <w:trHeight w:val="271"/>
        </w:trPr>
        <w:tc>
          <w:tcPr>
            <w:tcW w:w="981" w:type="dxa"/>
            <w:vAlign w:val="center"/>
          </w:tcPr>
          <w:p w14:paraId="28F31B46" w14:textId="77777777" w:rsidR="00736C26" w:rsidRPr="007E5AC3" w:rsidRDefault="00736C26" w:rsidP="00FB265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E5AC3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所属名</w:t>
            </w:r>
          </w:p>
        </w:tc>
        <w:tc>
          <w:tcPr>
            <w:tcW w:w="4599" w:type="dxa"/>
          </w:tcPr>
          <w:p w14:paraId="116A1FE7" w14:textId="77777777" w:rsidR="00736C26" w:rsidRPr="00E13478" w:rsidRDefault="00736C26" w:rsidP="00FB265D">
            <w:pPr>
              <w:spacing w:line="360" w:lineRule="auto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36C26" w:rsidRPr="00E13478" w14:paraId="3D1BCDAA" w14:textId="77777777" w:rsidTr="007704F2">
        <w:trPr>
          <w:trHeight w:val="205"/>
        </w:trPr>
        <w:tc>
          <w:tcPr>
            <w:tcW w:w="981" w:type="dxa"/>
            <w:vAlign w:val="center"/>
          </w:tcPr>
          <w:p w14:paraId="29876158" w14:textId="77777777" w:rsidR="00736C26" w:rsidRPr="007E5AC3" w:rsidRDefault="00736C26" w:rsidP="00FB265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E5AC3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4599" w:type="dxa"/>
          </w:tcPr>
          <w:p w14:paraId="49AE41B6" w14:textId="77777777" w:rsidR="00736C26" w:rsidRPr="00E13478" w:rsidRDefault="00736C26" w:rsidP="00FB265D">
            <w:pPr>
              <w:spacing w:line="360" w:lineRule="auto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36C26" w:rsidRPr="00E13478" w14:paraId="4CC0319A" w14:textId="77777777" w:rsidTr="007704F2">
        <w:trPr>
          <w:trHeight w:val="111"/>
        </w:trPr>
        <w:tc>
          <w:tcPr>
            <w:tcW w:w="981" w:type="dxa"/>
            <w:vAlign w:val="center"/>
          </w:tcPr>
          <w:p w14:paraId="6EADD7D5" w14:textId="77777777" w:rsidR="00736C26" w:rsidRPr="007E5AC3" w:rsidRDefault="00736C26" w:rsidP="00FB265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E5AC3">
              <w:rPr>
                <w:rFonts w:ascii="ＭＳ 明朝" w:hAnsi="ＭＳ 明朝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4599" w:type="dxa"/>
          </w:tcPr>
          <w:p w14:paraId="1E3E07DB" w14:textId="77777777" w:rsidR="00736C26" w:rsidRPr="00E13478" w:rsidRDefault="00736C26" w:rsidP="00FB265D">
            <w:pPr>
              <w:spacing w:line="360" w:lineRule="auto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36C26" w:rsidRPr="00E13478" w14:paraId="4B6BEE9D" w14:textId="77777777" w:rsidTr="007704F2">
        <w:trPr>
          <w:trHeight w:val="160"/>
        </w:trPr>
        <w:tc>
          <w:tcPr>
            <w:tcW w:w="981" w:type="dxa"/>
            <w:vAlign w:val="center"/>
          </w:tcPr>
          <w:p w14:paraId="043BC102" w14:textId="77777777" w:rsidR="00736C26" w:rsidRPr="007E5AC3" w:rsidRDefault="00736C26" w:rsidP="00FB265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E5AC3">
              <w:rPr>
                <w:rFonts w:ascii="ＭＳ 明朝" w:hAnsi="ＭＳ 明朝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4599" w:type="dxa"/>
          </w:tcPr>
          <w:p w14:paraId="036817F6" w14:textId="77777777" w:rsidR="00736C26" w:rsidRPr="00E13478" w:rsidRDefault="00736C26" w:rsidP="00FB265D">
            <w:pPr>
              <w:spacing w:line="360" w:lineRule="auto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E411AD" w:rsidRPr="00E13478" w14:paraId="1C992E53" w14:textId="77777777" w:rsidTr="007704F2">
        <w:trPr>
          <w:trHeight w:val="70"/>
        </w:trPr>
        <w:tc>
          <w:tcPr>
            <w:tcW w:w="981" w:type="dxa"/>
            <w:vAlign w:val="center"/>
          </w:tcPr>
          <w:p w14:paraId="06ADEA5C" w14:textId="77777777" w:rsidR="00736C26" w:rsidRPr="007E5AC3" w:rsidRDefault="00736C26" w:rsidP="00FB265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E5AC3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メール</w:t>
            </w:r>
          </w:p>
        </w:tc>
        <w:tc>
          <w:tcPr>
            <w:tcW w:w="4599" w:type="dxa"/>
          </w:tcPr>
          <w:p w14:paraId="59047F6C" w14:textId="77777777" w:rsidR="00736C26" w:rsidRPr="00E13478" w:rsidRDefault="00736C26" w:rsidP="00FB265D">
            <w:pPr>
              <w:spacing w:line="360" w:lineRule="auto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14:paraId="3B92E2B2" w14:textId="77777777" w:rsidR="00736C26" w:rsidRPr="00E13478" w:rsidRDefault="00736C26" w:rsidP="00917A78">
      <w:pPr>
        <w:rPr>
          <w:rFonts w:ascii="ＭＳ 明朝" w:hAnsi="ＭＳ 明朝"/>
          <w:color w:val="000000"/>
          <w:sz w:val="22"/>
        </w:rPr>
      </w:pPr>
    </w:p>
    <w:p w14:paraId="0D0F9784" w14:textId="77777777" w:rsidR="00917A78" w:rsidRPr="00E13478" w:rsidRDefault="00917A78" w:rsidP="00917A78">
      <w:pPr>
        <w:rPr>
          <w:rFonts w:ascii="ＭＳ 明朝" w:hAnsi="ＭＳ 明朝"/>
          <w:color w:val="000000"/>
          <w:sz w:val="22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349"/>
        <w:gridCol w:w="5312"/>
      </w:tblGrid>
      <w:tr w:rsidR="00736C26" w:rsidRPr="00E13478" w14:paraId="60E54ABC" w14:textId="77777777" w:rsidTr="00F1502A">
        <w:trPr>
          <w:trHeight w:val="349"/>
          <w:jc w:val="center"/>
        </w:trPr>
        <w:tc>
          <w:tcPr>
            <w:tcW w:w="2116" w:type="dxa"/>
            <w:vAlign w:val="center"/>
          </w:tcPr>
          <w:p w14:paraId="2A34560E" w14:textId="77777777" w:rsidR="00736C26" w:rsidRPr="00E13478" w:rsidRDefault="00736C26" w:rsidP="00BD3D7E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13478">
              <w:rPr>
                <w:rFonts w:ascii="ＭＳ 明朝" w:hAnsi="ＭＳ 明朝" w:hint="eastAsia"/>
                <w:color w:val="000000"/>
                <w:sz w:val="22"/>
              </w:rPr>
              <w:t>所属・職名</w:t>
            </w:r>
          </w:p>
        </w:tc>
        <w:tc>
          <w:tcPr>
            <w:tcW w:w="2349" w:type="dxa"/>
            <w:vAlign w:val="center"/>
          </w:tcPr>
          <w:p w14:paraId="34D62C48" w14:textId="77777777" w:rsidR="00736C26" w:rsidRPr="00E13478" w:rsidRDefault="00736C26" w:rsidP="00A02063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13478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5312" w:type="dxa"/>
            <w:vAlign w:val="center"/>
          </w:tcPr>
          <w:p w14:paraId="176D8DCA" w14:textId="41D20CD5" w:rsidR="00736C26" w:rsidRPr="00E13478" w:rsidRDefault="00736C26" w:rsidP="00917A7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13478">
              <w:rPr>
                <w:rFonts w:ascii="ＭＳ 明朝" w:hAnsi="ＭＳ 明朝" w:hint="eastAsia"/>
                <w:color w:val="000000"/>
                <w:sz w:val="22"/>
              </w:rPr>
              <w:t>受講希望回を</w:t>
            </w:r>
            <w:r w:rsidR="00F607B4">
              <w:rPr>
                <w:rFonts w:ascii="ＭＳ 明朝" w:hAnsi="ＭＳ 明朝" w:hint="eastAsia"/>
                <w:color w:val="000000"/>
                <w:sz w:val="22"/>
              </w:rPr>
              <w:t>☒又は〇</w:t>
            </w:r>
            <w:r w:rsidRPr="00E13478">
              <w:rPr>
                <w:rFonts w:ascii="ＭＳ 明朝" w:hAnsi="ＭＳ 明朝" w:hint="eastAsia"/>
                <w:color w:val="000000"/>
                <w:sz w:val="22"/>
              </w:rPr>
              <w:t>で囲んでください</w:t>
            </w:r>
          </w:p>
        </w:tc>
      </w:tr>
      <w:tr w:rsidR="00736C26" w:rsidRPr="00E13478" w14:paraId="5498D5D0" w14:textId="77777777" w:rsidTr="00F1502A">
        <w:trPr>
          <w:trHeight w:val="732"/>
          <w:jc w:val="center"/>
        </w:trPr>
        <w:tc>
          <w:tcPr>
            <w:tcW w:w="2116" w:type="dxa"/>
          </w:tcPr>
          <w:p w14:paraId="5770EBA8" w14:textId="77777777" w:rsidR="00736C26" w:rsidRPr="00E13478" w:rsidRDefault="00736C26" w:rsidP="00C26DE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49" w:type="dxa"/>
            <w:vAlign w:val="center"/>
          </w:tcPr>
          <w:p w14:paraId="220D724F" w14:textId="77777777" w:rsidR="00736C26" w:rsidRPr="00E13478" w:rsidRDefault="00736C26" w:rsidP="00C26DE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312" w:type="dxa"/>
            <w:vAlign w:val="center"/>
          </w:tcPr>
          <w:p w14:paraId="78E71836" w14:textId="7F2DFAB5" w:rsidR="00736C26" w:rsidRPr="00F607B4" w:rsidRDefault="00676266" w:rsidP="00C53026">
            <w:pPr>
              <w:jc w:val="center"/>
              <w:rPr>
                <w:rFonts w:ascii="ＭＳ 明朝" w:hAnsi="ＭＳ 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527764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607B4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736C26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第１回</w:t>
            </w:r>
            <w:r w:rsidR="00C53026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(</w:t>
            </w:r>
            <w:r w:rsidR="00181EAC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氷見</w:t>
            </w:r>
            <w:r w:rsidR="00C53026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)</w:t>
            </w:r>
            <w:r w:rsidR="00736C26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459992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736C26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第２回</w:t>
            </w:r>
            <w:r w:rsidR="00C53026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(富山)</w:t>
            </w:r>
            <w:r w:rsidR="00F1502A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600072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1502A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第３回（</w:t>
            </w:r>
            <w:r w:rsidR="00181EAC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富山</w:t>
            </w:r>
            <w:r w:rsidR="00F1502A" w:rsidRPr="00F607B4">
              <w:rPr>
                <w:rFonts w:ascii="ＭＳ 明朝" w:hAnsi="ＭＳ 明朝" w:hint="eastAsia"/>
                <w:color w:val="000000"/>
                <w:sz w:val="20"/>
                <w:szCs w:val="16"/>
              </w:rPr>
              <w:t>）</w:t>
            </w:r>
          </w:p>
        </w:tc>
      </w:tr>
      <w:tr w:rsidR="00F607B4" w:rsidRPr="00E13478" w14:paraId="558314DD" w14:textId="77777777" w:rsidTr="00F607B4">
        <w:trPr>
          <w:trHeight w:val="73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72B2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B9E2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D4D0" w14:textId="4781175E" w:rsidR="00F607B4" w:rsidRPr="00F607B4" w:rsidRDefault="00676266" w:rsidP="00F607B4">
            <w:pPr>
              <w:jc w:val="center"/>
              <w:rPr>
                <w:rFonts w:ascii="ＭＳ 明朝" w:hAnsi="ＭＳ 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1508638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第１回(氷見)・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1292630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第２回(富山)・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-1933038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第３回（富山）</w:t>
            </w:r>
          </w:p>
        </w:tc>
      </w:tr>
      <w:tr w:rsidR="00F607B4" w:rsidRPr="00E13478" w14:paraId="2798243F" w14:textId="77777777" w:rsidTr="00F607B4">
        <w:trPr>
          <w:trHeight w:val="73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24E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305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1A2" w14:textId="2C10E15E" w:rsidR="00F607B4" w:rsidRPr="00F607B4" w:rsidRDefault="00676266" w:rsidP="00F607B4">
            <w:pPr>
              <w:jc w:val="center"/>
              <w:rPr>
                <w:rFonts w:ascii="ＭＳ 明朝" w:hAnsi="ＭＳ 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62619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第１回(氷見)・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-2002031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第２回(富山)・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1768344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第３回（富山）</w:t>
            </w:r>
          </w:p>
        </w:tc>
      </w:tr>
      <w:tr w:rsidR="00F607B4" w:rsidRPr="00E13478" w14:paraId="12B6ED46" w14:textId="77777777" w:rsidTr="00F607B4">
        <w:trPr>
          <w:trHeight w:val="73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4A0C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7AF1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1517" w14:textId="18019934" w:rsidR="00F607B4" w:rsidRPr="00F607B4" w:rsidRDefault="00676266" w:rsidP="00F607B4">
            <w:pPr>
              <w:jc w:val="center"/>
              <w:rPr>
                <w:rFonts w:ascii="ＭＳ 明朝" w:hAnsi="ＭＳ 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-187075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第１回(氷見)・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1582168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第２回(富山)・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-196765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第３回（富山）</w:t>
            </w:r>
          </w:p>
        </w:tc>
      </w:tr>
      <w:tr w:rsidR="00F607B4" w:rsidRPr="00E13478" w14:paraId="6B801822" w14:textId="77777777" w:rsidTr="00F607B4">
        <w:trPr>
          <w:trHeight w:val="73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FB7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9551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3A37" w14:textId="785354F5" w:rsidR="00F607B4" w:rsidRPr="00F607B4" w:rsidRDefault="00676266" w:rsidP="00F607B4">
            <w:pPr>
              <w:jc w:val="center"/>
              <w:rPr>
                <w:rFonts w:ascii="ＭＳ 明朝" w:hAnsi="ＭＳ 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1391691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第１回(氷見)・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1456522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第２回(富山)・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-122922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第３回（富山）</w:t>
            </w:r>
          </w:p>
        </w:tc>
      </w:tr>
      <w:tr w:rsidR="00F607B4" w:rsidRPr="00E13478" w14:paraId="085039D9" w14:textId="77777777" w:rsidTr="00F607B4">
        <w:trPr>
          <w:trHeight w:val="73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D7C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EB7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EC97" w14:textId="31B08F85" w:rsidR="00F607B4" w:rsidRPr="00F607B4" w:rsidRDefault="00676266" w:rsidP="00F607B4">
            <w:pPr>
              <w:jc w:val="center"/>
              <w:rPr>
                <w:rFonts w:ascii="ＭＳ 明朝" w:hAnsi="ＭＳ 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144252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第１回(氷見)・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9114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第２回(富山)・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-168766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第３回（富山）</w:t>
            </w:r>
          </w:p>
        </w:tc>
      </w:tr>
      <w:tr w:rsidR="00F607B4" w:rsidRPr="00E13478" w14:paraId="1E11D89E" w14:textId="77777777" w:rsidTr="00F607B4">
        <w:trPr>
          <w:trHeight w:val="73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25F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1440" w14:textId="77777777" w:rsidR="00F607B4" w:rsidRPr="00E13478" w:rsidRDefault="00F607B4" w:rsidP="00F607B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EDE" w14:textId="25DD1188" w:rsidR="00F607B4" w:rsidRPr="00F607B4" w:rsidRDefault="00676266" w:rsidP="00F607B4">
            <w:pPr>
              <w:jc w:val="center"/>
              <w:rPr>
                <w:rFonts w:ascii="ＭＳ 明朝" w:hAnsi="ＭＳ 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-1073966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第１回(氷見)・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1310437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第２回(富山)・</w:t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16"/>
                </w:rPr>
                <w:id w:val="1060449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7B4" w:rsidRPr="00FD54AC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16"/>
                  </w:rPr>
                  <w:t>☐</w:t>
                </w:r>
              </w:sdtContent>
            </w:sdt>
            <w:r w:rsidR="00F607B4" w:rsidRPr="00FD54AC">
              <w:rPr>
                <w:rFonts w:ascii="ＭＳ 明朝" w:hAnsi="ＭＳ 明朝" w:hint="eastAsia"/>
                <w:color w:val="000000"/>
                <w:sz w:val="20"/>
                <w:szCs w:val="16"/>
              </w:rPr>
              <w:t>第３回（富山）</w:t>
            </w:r>
          </w:p>
        </w:tc>
      </w:tr>
    </w:tbl>
    <w:p w14:paraId="2DAFE131" w14:textId="77777777" w:rsidR="00787EFC" w:rsidRPr="00E13478" w:rsidRDefault="00787EFC" w:rsidP="007E0492">
      <w:pPr>
        <w:tabs>
          <w:tab w:val="left" w:pos="882"/>
          <w:tab w:val="left" w:pos="1985"/>
          <w:tab w:val="left" w:pos="4760"/>
        </w:tabs>
        <w:rPr>
          <w:rFonts w:ascii="ＭＳ 明朝" w:hAnsi="ＭＳ 明朝"/>
          <w:color w:val="000000"/>
        </w:rPr>
      </w:pPr>
    </w:p>
    <w:sectPr w:rsidR="00787EFC" w:rsidRPr="00E13478" w:rsidSect="00036EFF">
      <w:pgSz w:w="11906" w:h="16838" w:code="9"/>
      <w:pgMar w:top="1134" w:right="1134" w:bottom="851" w:left="1418" w:header="851" w:footer="992" w:gutter="0"/>
      <w:cols w:space="425"/>
      <w:docGrid w:type="linesAndChars" w:linePitch="32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FEF1E" w14:textId="77777777" w:rsidR="00355CB4" w:rsidRDefault="00355CB4" w:rsidP="00F72AF9">
      <w:r>
        <w:separator/>
      </w:r>
    </w:p>
  </w:endnote>
  <w:endnote w:type="continuationSeparator" w:id="0">
    <w:p w14:paraId="0BCD4907" w14:textId="77777777" w:rsidR="00355CB4" w:rsidRDefault="00355CB4" w:rsidP="00F7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3F957" w14:textId="77777777" w:rsidR="00355CB4" w:rsidRDefault="00355CB4" w:rsidP="00F72AF9">
      <w:r>
        <w:separator/>
      </w:r>
    </w:p>
  </w:footnote>
  <w:footnote w:type="continuationSeparator" w:id="0">
    <w:p w14:paraId="22E8ED93" w14:textId="77777777" w:rsidR="00355CB4" w:rsidRDefault="00355CB4" w:rsidP="00F7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2F4A"/>
    <w:multiLevelType w:val="hybridMultilevel"/>
    <w:tmpl w:val="2BC81D2C"/>
    <w:lvl w:ilvl="0" w:tplc="94364972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" w15:restartNumberingAfterBreak="0">
    <w:nsid w:val="1ABF531B"/>
    <w:multiLevelType w:val="singleLevel"/>
    <w:tmpl w:val="ECCCEA5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" w15:restartNumberingAfterBreak="0">
    <w:nsid w:val="20E66067"/>
    <w:multiLevelType w:val="singleLevel"/>
    <w:tmpl w:val="4D8E999E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645"/>
      </w:pPr>
      <w:rPr>
        <w:rFonts w:hint="eastAsia"/>
      </w:rPr>
    </w:lvl>
  </w:abstractNum>
  <w:abstractNum w:abstractNumId="3" w15:restartNumberingAfterBreak="0">
    <w:nsid w:val="256601EA"/>
    <w:multiLevelType w:val="hybridMultilevel"/>
    <w:tmpl w:val="D7E0381C"/>
    <w:lvl w:ilvl="0" w:tplc="B31E025C">
      <w:start w:val="2"/>
      <w:numFmt w:val="decimalEnclosedCircle"/>
      <w:lvlText w:val="%1"/>
      <w:lvlJc w:val="left"/>
      <w:pPr>
        <w:ind w:left="2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9" w:hanging="420"/>
      </w:pPr>
    </w:lvl>
    <w:lvl w:ilvl="3" w:tplc="0409000F" w:tentative="1">
      <w:start w:val="1"/>
      <w:numFmt w:val="decimal"/>
      <w:lvlText w:val="%4."/>
      <w:lvlJc w:val="left"/>
      <w:pPr>
        <w:ind w:left="3649" w:hanging="420"/>
      </w:pPr>
    </w:lvl>
    <w:lvl w:ilvl="4" w:tplc="04090017" w:tentative="1">
      <w:start w:val="1"/>
      <w:numFmt w:val="aiueoFullWidth"/>
      <w:lvlText w:val="(%5)"/>
      <w:lvlJc w:val="left"/>
      <w:pPr>
        <w:ind w:left="4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9" w:hanging="420"/>
      </w:pPr>
    </w:lvl>
    <w:lvl w:ilvl="6" w:tplc="0409000F" w:tentative="1">
      <w:start w:val="1"/>
      <w:numFmt w:val="decimal"/>
      <w:lvlText w:val="%7."/>
      <w:lvlJc w:val="left"/>
      <w:pPr>
        <w:ind w:left="4909" w:hanging="420"/>
      </w:pPr>
    </w:lvl>
    <w:lvl w:ilvl="7" w:tplc="04090017" w:tentative="1">
      <w:start w:val="1"/>
      <w:numFmt w:val="aiueoFullWidth"/>
      <w:lvlText w:val="(%8)"/>
      <w:lvlJc w:val="left"/>
      <w:pPr>
        <w:ind w:left="5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9" w:hanging="420"/>
      </w:pPr>
    </w:lvl>
  </w:abstractNum>
  <w:abstractNum w:abstractNumId="4" w15:restartNumberingAfterBreak="0">
    <w:nsid w:val="26831E0F"/>
    <w:multiLevelType w:val="singleLevel"/>
    <w:tmpl w:val="D94601B0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645"/>
      </w:pPr>
      <w:rPr>
        <w:rFonts w:hint="eastAsia"/>
      </w:rPr>
    </w:lvl>
  </w:abstractNum>
  <w:abstractNum w:abstractNumId="5" w15:restartNumberingAfterBreak="0">
    <w:nsid w:val="2CB13655"/>
    <w:multiLevelType w:val="hybridMultilevel"/>
    <w:tmpl w:val="53C413CC"/>
    <w:lvl w:ilvl="0" w:tplc="20EC5C0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35A24686"/>
    <w:multiLevelType w:val="hybridMultilevel"/>
    <w:tmpl w:val="74147F22"/>
    <w:lvl w:ilvl="0" w:tplc="4AB6B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324F66"/>
    <w:multiLevelType w:val="singleLevel"/>
    <w:tmpl w:val="7882B6FC"/>
    <w:lvl w:ilvl="0">
      <w:numFmt w:val="bullet"/>
      <w:lvlText w:val="※"/>
      <w:lvlJc w:val="left"/>
      <w:pPr>
        <w:tabs>
          <w:tab w:val="num" w:pos="1305"/>
        </w:tabs>
        <w:ind w:left="1305" w:hanging="4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EDF1698"/>
    <w:multiLevelType w:val="hybridMultilevel"/>
    <w:tmpl w:val="B49A278A"/>
    <w:lvl w:ilvl="0" w:tplc="7B4A3FC4">
      <w:start w:val="2"/>
      <w:numFmt w:val="decimalEnclosedCircle"/>
      <w:lvlText w:val="%1"/>
      <w:lvlJc w:val="left"/>
      <w:pPr>
        <w:ind w:left="2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9" w:hanging="420"/>
      </w:pPr>
    </w:lvl>
    <w:lvl w:ilvl="3" w:tplc="0409000F" w:tentative="1">
      <w:start w:val="1"/>
      <w:numFmt w:val="decimal"/>
      <w:lvlText w:val="%4."/>
      <w:lvlJc w:val="left"/>
      <w:pPr>
        <w:ind w:left="4009" w:hanging="420"/>
      </w:pPr>
    </w:lvl>
    <w:lvl w:ilvl="4" w:tplc="04090017" w:tentative="1">
      <w:start w:val="1"/>
      <w:numFmt w:val="aiueoFullWidth"/>
      <w:lvlText w:val="(%5)"/>
      <w:lvlJc w:val="left"/>
      <w:pPr>
        <w:ind w:left="4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9" w:hanging="420"/>
      </w:pPr>
    </w:lvl>
    <w:lvl w:ilvl="6" w:tplc="0409000F" w:tentative="1">
      <w:start w:val="1"/>
      <w:numFmt w:val="decimal"/>
      <w:lvlText w:val="%7."/>
      <w:lvlJc w:val="left"/>
      <w:pPr>
        <w:ind w:left="5269" w:hanging="420"/>
      </w:pPr>
    </w:lvl>
    <w:lvl w:ilvl="7" w:tplc="04090017" w:tentative="1">
      <w:start w:val="1"/>
      <w:numFmt w:val="aiueoFullWidth"/>
      <w:lvlText w:val="(%8)"/>
      <w:lvlJc w:val="left"/>
      <w:pPr>
        <w:ind w:left="5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9" w:hanging="420"/>
      </w:pPr>
    </w:lvl>
  </w:abstractNum>
  <w:abstractNum w:abstractNumId="9" w15:restartNumberingAfterBreak="0">
    <w:nsid w:val="53146D5B"/>
    <w:multiLevelType w:val="hybridMultilevel"/>
    <w:tmpl w:val="991EA104"/>
    <w:lvl w:ilvl="0" w:tplc="14DEFE7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0" w15:restartNumberingAfterBreak="0">
    <w:nsid w:val="66952B89"/>
    <w:multiLevelType w:val="hybridMultilevel"/>
    <w:tmpl w:val="ED825498"/>
    <w:lvl w:ilvl="0" w:tplc="09AC6A1A">
      <w:start w:val="2"/>
      <w:numFmt w:val="decimalEnclosedCircle"/>
      <w:lvlText w:val="%1"/>
      <w:lvlJc w:val="left"/>
      <w:pPr>
        <w:ind w:left="2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9" w:hanging="420"/>
      </w:pPr>
    </w:lvl>
    <w:lvl w:ilvl="3" w:tplc="0409000F" w:tentative="1">
      <w:start w:val="1"/>
      <w:numFmt w:val="decimal"/>
      <w:lvlText w:val="%4."/>
      <w:lvlJc w:val="left"/>
      <w:pPr>
        <w:ind w:left="3649" w:hanging="420"/>
      </w:pPr>
    </w:lvl>
    <w:lvl w:ilvl="4" w:tplc="04090017" w:tentative="1">
      <w:start w:val="1"/>
      <w:numFmt w:val="aiueoFullWidth"/>
      <w:lvlText w:val="(%5)"/>
      <w:lvlJc w:val="left"/>
      <w:pPr>
        <w:ind w:left="4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9" w:hanging="420"/>
      </w:pPr>
    </w:lvl>
    <w:lvl w:ilvl="6" w:tplc="0409000F" w:tentative="1">
      <w:start w:val="1"/>
      <w:numFmt w:val="decimal"/>
      <w:lvlText w:val="%7."/>
      <w:lvlJc w:val="left"/>
      <w:pPr>
        <w:ind w:left="4909" w:hanging="420"/>
      </w:pPr>
    </w:lvl>
    <w:lvl w:ilvl="7" w:tplc="04090017" w:tentative="1">
      <w:start w:val="1"/>
      <w:numFmt w:val="aiueoFullWidth"/>
      <w:lvlText w:val="(%8)"/>
      <w:lvlJc w:val="left"/>
      <w:pPr>
        <w:ind w:left="5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9" w:hanging="420"/>
      </w:pPr>
    </w:lvl>
  </w:abstractNum>
  <w:abstractNum w:abstractNumId="11" w15:restartNumberingAfterBreak="0">
    <w:nsid w:val="734E3C09"/>
    <w:multiLevelType w:val="singleLevel"/>
    <w:tmpl w:val="ABAE9EA2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1B"/>
    <w:rsid w:val="000066D0"/>
    <w:rsid w:val="0000678A"/>
    <w:rsid w:val="0000796D"/>
    <w:rsid w:val="00015421"/>
    <w:rsid w:val="000277B1"/>
    <w:rsid w:val="00035696"/>
    <w:rsid w:val="00036EFF"/>
    <w:rsid w:val="000475ED"/>
    <w:rsid w:val="00053E02"/>
    <w:rsid w:val="00054C80"/>
    <w:rsid w:val="00054F3A"/>
    <w:rsid w:val="0005719C"/>
    <w:rsid w:val="00062250"/>
    <w:rsid w:val="00072A65"/>
    <w:rsid w:val="00083A2E"/>
    <w:rsid w:val="000A2715"/>
    <w:rsid w:val="000B16BF"/>
    <w:rsid w:val="000C0F69"/>
    <w:rsid w:val="000C1FA1"/>
    <w:rsid w:val="000D4A7A"/>
    <w:rsid w:val="000D5470"/>
    <w:rsid w:val="000D759D"/>
    <w:rsid w:val="000E53B2"/>
    <w:rsid w:val="000F23E9"/>
    <w:rsid w:val="000F756F"/>
    <w:rsid w:val="001118AF"/>
    <w:rsid w:val="00117937"/>
    <w:rsid w:val="0012065A"/>
    <w:rsid w:val="00130B67"/>
    <w:rsid w:val="00141278"/>
    <w:rsid w:val="00143A66"/>
    <w:rsid w:val="001544ED"/>
    <w:rsid w:val="00157E98"/>
    <w:rsid w:val="00166C97"/>
    <w:rsid w:val="00181EAC"/>
    <w:rsid w:val="0019256F"/>
    <w:rsid w:val="001933F1"/>
    <w:rsid w:val="001A5664"/>
    <w:rsid w:val="001C1C17"/>
    <w:rsid w:val="001C32B9"/>
    <w:rsid w:val="001C5E2A"/>
    <w:rsid w:val="001C7757"/>
    <w:rsid w:val="001D4E2E"/>
    <w:rsid w:val="001E64DA"/>
    <w:rsid w:val="001F3566"/>
    <w:rsid w:val="001F5C33"/>
    <w:rsid w:val="001F7010"/>
    <w:rsid w:val="00206CD0"/>
    <w:rsid w:val="00211B9F"/>
    <w:rsid w:val="00212647"/>
    <w:rsid w:val="00223187"/>
    <w:rsid w:val="00231B06"/>
    <w:rsid w:val="002355AA"/>
    <w:rsid w:val="0024132B"/>
    <w:rsid w:val="0024153D"/>
    <w:rsid w:val="00241E32"/>
    <w:rsid w:val="0024682D"/>
    <w:rsid w:val="0024770E"/>
    <w:rsid w:val="00251EF1"/>
    <w:rsid w:val="00252CC3"/>
    <w:rsid w:val="002622F7"/>
    <w:rsid w:val="00271CD0"/>
    <w:rsid w:val="002728B1"/>
    <w:rsid w:val="00274D5E"/>
    <w:rsid w:val="002806E8"/>
    <w:rsid w:val="00291055"/>
    <w:rsid w:val="002956B1"/>
    <w:rsid w:val="002959C0"/>
    <w:rsid w:val="002A075F"/>
    <w:rsid w:val="002A3EA9"/>
    <w:rsid w:val="002A5188"/>
    <w:rsid w:val="002B1679"/>
    <w:rsid w:val="002B31C0"/>
    <w:rsid w:val="002B676F"/>
    <w:rsid w:val="002C7370"/>
    <w:rsid w:val="002C7B30"/>
    <w:rsid w:val="002D6496"/>
    <w:rsid w:val="002E12C9"/>
    <w:rsid w:val="002E1454"/>
    <w:rsid w:val="002E18B0"/>
    <w:rsid w:val="002E2D5C"/>
    <w:rsid w:val="002F2079"/>
    <w:rsid w:val="0030103E"/>
    <w:rsid w:val="00301953"/>
    <w:rsid w:val="00305947"/>
    <w:rsid w:val="00305F68"/>
    <w:rsid w:val="00306921"/>
    <w:rsid w:val="00316AF7"/>
    <w:rsid w:val="00316BE1"/>
    <w:rsid w:val="00322C59"/>
    <w:rsid w:val="00333B8C"/>
    <w:rsid w:val="003441F6"/>
    <w:rsid w:val="00346F03"/>
    <w:rsid w:val="003527C0"/>
    <w:rsid w:val="00355CB4"/>
    <w:rsid w:val="00355F2E"/>
    <w:rsid w:val="00362628"/>
    <w:rsid w:val="003649F2"/>
    <w:rsid w:val="00377F31"/>
    <w:rsid w:val="00381094"/>
    <w:rsid w:val="00383AFD"/>
    <w:rsid w:val="003A109D"/>
    <w:rsid w:val="003A2337"/>
    <w:rsid w:val="003B5945"/>
    <w:rsid w:val="003C5873"/>
    <w:rsid w:val="003D16A8"/>
    <w:rsid w:val="003F78D7"/>
    <w:rsid w:val="004107B0"/>
    <w:rsid w:val="004108CF"/>
    <w:rsid w:val="00410EF0"/>
    <w:rsid w:val="0041383C"/>
    <w:rsid w:val="00436B8C"/>
    <w:rsid w:val="0044209D"/>
    <w:rsid w:val="00442460"/>
    <w:rsid w:val="004633E6"/>
    <w:rsid w:val="004740FE"/>
    <w:rsid w:val="00475A09"/>
    <w:rsid w:val="004822B0"/>
    <w:rsid w:val="00485B9D"/>
    <w:rsid w:val="00486201"/>
    <w:rsid w:val="00487530"/>
    <w:rsid w:val="00494258"/>
    <w:rsid w:val="004A48D5"/>
    <w:rsid w:val="004A5DC1"/>
    <w:rsid w:val="004A64A7"/>
    <w:rsid w:val="004B192D"/>
    <w:rsid w:val="004B37FA"/>
    <w:rsid w:val="004B6C5E"/>
    <w:rsid w:val="004C7266"/>
    <w:rsid w:val="004C77E0"/>
    <w:rsid w:val="004F0768"/>
    <w:rsid w:val="004F6C27"/>
    <w:rsid w:val="004F73A2"/>
    <w:rsid w:val="00504189"/>
    <w:rsid w:val="0051044E"/>
    <w:rsid w:val="00511135"/>
    <w:rsid w:val="00511612"/>
    <w:rsid w:val="00514538"/>
    <w:rsid w:val="00526EED"/>
    <w:rsid w:val="00536D1B"/>
    <w:rsid w:val="00537801"/>
    <w:rsid w:val="00537F7F"/>
    <w:rsid w:val="0055176A"/>
    <w:rsid w:val="005522D8"/>
    <w:rsid w:val="00561DB9"/>
    <w:rsid w:val="00586D4A"/>
    <w:rsid w:val="00590F93"/>
    <w:rsid w:val="005A19C3"/>
    <w:rsid w:val="005A19E8"/>
    <w:rsid w:val="005B010B"/>
    <w:rsid w:val="005C1B01"/>
    <w:rsid w:val="005C6981"/>
    <w:rsid w:val="005C75A3"/>
    <w:rsid w:val="005D1A70"/>
    <w:rsid w:val="005F0436"/>
    <w:rsid w:val="005F1C5A"/>
    <w:rsid w:val="005F6277"/>
    <w:rsid w:val="00603297"/>
    <w:rsid w:val="00617250"/>
    <w:rsid w:val="00623DFC"/>
    <w:rsid w:val="00625307"/>
    <w:rsid w:val="006334A8"/>
    <w:rsid w:val="00634272"/>
    <w:rsid w:val="006428B3"/>
    <w:rsid w:val="006453B9"/>
    <w:rsid w:val="00650705"/>
    <w:rsid w:val="006524DE"/>
    <w:rsid w:val="00652EA4"/>
    <w:rsid w:val="006544F9"/>
    <w:rsid w:val="006558B1"/>
    <w:rsid w:val="00670E9A"/>
    <w:rsid w:val="00673EA3"/>
    <w:rsid w:val="00676266"/>
    <w:rsid w:val="0067719A"/>
    <w:rsid w:val="006A2189"/>
    <w:rsid w:val="006A7DF2"/>
    <w:rsid w:val="006B0A28"/>
    <w:rsid w:val="006C0532"/>
    <w:rsid w:val="006D6408"/>
    <w:rsid w:val="006E0A24"/>
    <w:rsid w:val="006E30E3"/>
    <w:rsid w:val="0072466A"/>
    <w:rsid w:val="007313FC"/>
    <w:rsid w:val="00736C26"/>
    <w:rsid w:val="00741F83"/>
    <w:rsid w:val="0074315F"/>
    <w:rsid w:val="007704F2"/>
    <w:rsid w:val="00776628"/>
    <w:rsid w:val="00782531"/>
    <w:rsid w:val="00787EFC"/>
    <w:rsid w:val="007A2781"/>
    <w:rsid w:val="007B1017"/>
    <w:rsid w:val="007B3C89"/>
    <w:rsid w:val="007B7E77"/>
    <w:rsid w:val="007D0A24"/>
    <w:rsid w:val="007D405F"/>
    <w:rsid w:val="007D60B6"/>
    <w:rsid w:val="007D6EC7"/>
    <w:rsid w:val="007D7B42"/>
    <w:rsid w:val="007E0492"/>
    <w:rsid w:val="007E560A"/>
    <w:rsid w:val="007E5AC3"/>
    <w:rsid w:val="007E789E"/>
    <w:rsid w:val="007F29D5"/>
    <w:rsid w:val="00800551"/>
    <w:rsid w:val="0081130B"/>
    <w:rsid w:val="008147AB"/>
    <w:rsid w:val="00823492"/>
    <w:rsid w:val="00835A80"/>
    <w:rsid w:val="00835E92"/>
    <w:rsid w:val="00857E9E"/>
    <w:rsid w:val="00860DB7"/>
    <w:rsid w:val="0086417B"/>
    <w:rsid w:val="00870604"/>
    <w:rsid w:val="00870FCC"/>
    <w:rsid w:val="00873511"/>
    <w:rsid w:val="0087768B"/>
    <w:rsid w:val="00880DDF"/>
    <w:rsid w:val="00883548"/>
    <w:rsid w:val="008A6B46"/>
    <w:rsid w:val="008B30A0"/>
    <w:rsid w:val="008D4F4C"/>
    <w:rsid w:val="008E3229"/>
    <w:rsid w:val="00910039"/>
    <w:rsid w:val="009170EA"/>
    <w:rsid w:val="00917A78"/>
    <w:rsid w:val="00927C7B"/>
    <w:rsid w:val="00933EBD"/>
    <w:rsid w:val="00935AA9"/>
    <w:rsid w:val="00937F4B"/>
    <w:rsid w:val="00946398"/>
    <w:rsid w:val="0095675E"/>
    <w:rsid w:val="009674D1"/>
    <w:rsid w:val="0097419B"/>
    <w:rsid w:val="0098270E"/>
    <w:rsid w:val="00991506"/>
    <w:rsid w:val="00996D51"/>
    <w:rsid w:val="009A0509"/>
    <w:rsid w:val="009A1C31"/>
    <w:rsid w:val="009B240A"/>
    <w:rsid w:val="009B5EEE"/>
    <w:rsid w:val="009B71E5"/>
    <w:rsid w:val="009C2622"/>
    <w:rsid w:val="009E154E"/>
    <w:rsid w:val="009E3746"/>
    <w:rsid w:val="009F28E9"/>
    <w:rsid w:val="009F4D4C"/>
    <w:rsid w:val="009F51BE"/>
    <w:rsid w:val="00A02063"/>
    <w:rsid w:val="00A06066"/>
    <w:rsid w:val="00A10435"/>
    <w:rsid w:val="00A12EA2"/>
    <w:rsid w:val="00A21FFF"/>
    <w:rsid w:val="00A37514"/>
    <w:rsid w:val="00A415FF"/>
    <w:rsid w:val="00A45527"/>
    <w:rsid w:val="00A56499"/>
    <w:rsid w:val="00A56F66"/>
    <w:rsid w:val="00A6493F"/>
    <w:rsid w:val="00A7392E"/>
    <w:rsid w:val="00A8050F"/>
    <w:rsid w:val="00A84153"/>
    <w:rsid w:val="00A84951"/>
    <w:rsid w:val="00A964AC"/>
    <w:rsid w:val="00A968B0"/>
    <w:rsid w:val="00A979C2"/>
    <w:rsid w:val="00AA3B2D"/>
    <w:rsid w:val="00AA58D5"/>
    <w:rsid w:val="00AB1140"/>
    <w:rsid w:val="00AB7E50"/>
    <w:rsid w:val="00AC1ED2"/>
    <w:rsid w:val="00AC555D"/>
    <w:rsid w:val="00AD5EE2"/>
    <w:rsid w:val="00AF1CC7"/>
    <w:rsid w:val="00AF613D"/>
    <w:rsid w:val="00B001BB"/>
    <w:rsid w:val="00B14C24"/>
    <w:rsid w:val="00B15216"/>
    <w:rsid w:val="00B20E0A"/>
    <w:rsid w:val="00B214D7"/>
    <w:rsid w:val="00B23667"/>
    <w:rsid w:val="00B34553"/>
    <w:rsid w:val="00B35DAB"/>
    <w:rsid w:val="00B368FF"/>
    <w:rsid w:val="00B44BD0"/>
    <w:rsid w:val="00B63B22"/>
    <w:rsid w:val="00B72233"/>
    <w:rsid w:val="00B91357"/>
    <w:rsid w:val="00B92C88"/>
    <w:rsid w:val="00BA3871"/>
    <w:rsid w:val="00BB0984"/>
    <w:rsid w:val="00BB128C"/>
    <w:rsid w:val="00BB590A"/>
    <w:rsid w:val="00BB6CE3"/>
    <w:rsid w:val="00BD0A4E"/>
    <w:rsid w:val="00BD3D7E"/>
    <w:rsid w:val="00BF43C3"/>
    <w:rsid w:val="00C076D9"/>
    <w:rsid w:val="00C14131"/>
    <w:rsid w:val="00C26DEB"/>
    <w:rsid w:val="00C4687A"/>
    <w:rsid w:val="00C53026"/>
    <w:rsid w:val="00C53A3C"/>
    <w:rsid w:val="00C629E9"/>
    <w:rsid w:val="00C765B7"/>
    <w:rsid w:val="00C97638"/>
    <w:rsid w:val="00CB241B"/>
    <w:rsid w:val="00CB3CC1"/>
    <w:rsid w:val="00CD1FAE"/>
    <w:rsid w:val="00CD4286"/>
    <w:rsid w:val="00CE5294"/>
    <w:rsid w:val="00CF7DD9"/>
    <w:rsid w:val="00D065B4"/>
    <w:rsid w:val="00D25FA4"/>
    <w:rsid w:val="00D2677D"/>
    <w:rsid w:val="00D338E2"/>
    <w:rsid w:val="00D37243"/>
    <w:rsid w:val="00D44817"/>
    <w:rsid w:val="00D60A2A"/>
    <w:rsid w:val="00D6224E"/>
    <w:rsid w:val="00D9741B"/>
    <w:rsid w:val="00DA54C5"/>
    <w:rsid w:val="00DA7371"/>
    <w:rsid w:val="00DB19B0"/>
    <w:rsid w:val="00DC318C"/>
    <w:rsid w:val="00DC6EFB"/>
    <w:rsid w:val="00DE3E98"/>
    <w:rsid w:val="00DF7614"/>
    <w:rsid w:val="00E061CE"/>
    <w:rsid w:val="00E13478"/>
    <w:rsid w:val="00E23F3E"/>
    <w:rsid w:val="00E411AD"/>
    <w:rsid w:val="00E4359F"/>
    <w:rsid w:val="00E515B7"/>
    <w:rsid w:val="00E6049E"/>
    <w:rsid w:val="00E609A4"/>
    <w:rsid w:val="00E63AA6"/>
    <w:rsid w:val="00E63B25"/>
    <w:rsid w:val="00E73565"/>
    <w:rsid w:val="00E871D8"/>
    <w:rsid w:val="00E94836"/>
    <w:rsid w:val="00E95F7B"/>
    <w:rsid w:val="00EB0D0F"/>
    <w:rsid w:val="00EB4A9F"/>
    <w:rsid w:val="00ED2367"/>
    <w:rsid w:val="00ED5AA3"/>
    <w:rsid w:val="00EE0D68"/>
    <w:rsid w:val="00EE139C"/>
    <w:rsid w:val="00EE15AB"/>
    <w:rsid w:val="00EF0D90"/>
    <w:rsid w:val="00EF3729"/>
    <w:rsid w:val="00EF3A56"/>
    <w:rsid w:val="00EF5FA0"/>
    <w:rsid w:val="00EF6C38"/>
    <w:rsid w:val="00F1316D"/>
    <w:rsid w:val="00F1502A"/>
    <w:rsid w:val="00F26D6D"/>
    <w:rsid w:val="00F34C48"/>
    <w:rsid w:val="00F35886"/>
    <w:rsid w:val="00F35984"/>
    <w:rsid w:val="00F36D5A"/>
    <w:rsid w:val="00F402C1"/>
    <w:rsid w:val="00F51849"/>
    <w:rsid w:val="00F607B4"/>
    <w:rsid w:val="00F61700"/>
    <w:rsid w:val="00F6253E"/>
    <w:rsid w:val="00F666E8"/>
    <w:rsid w:val="00F72AF9"/>
    <w:rsid w:val="00F75A0E"/>
    <w:rsid w:val="00F76320"/>
    <w:rsid w:val="00F80413"/>
    <w:rsid w:val="00F80CFB"/>
    <w:rsid w:val="00FB265D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F5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firstLineChars="100" w:firstLine="216"/>
    </w:pPr>
    <w:rPr>
      <w:rFonts w:ascii="ＭＳ 明朝" w:hAnsi="ＭＳ 明朝"/>
    </w:rPr>
  </w:style>
  <w:style w:type="paragraph" w:styleId="2">
    <w:name w:val="Body Text Indent 2"/>
    <w:basedOn w:val="a"/>
    <w:pPr>
      <w:ind w:left="644" w:hangingChars="298" w:hanging="644"/>
    </w:pPr>
    <w:rPr>
      <w:rFonts w:ascii="ＭＳ 明朝" w:hAnsi="ＭＳ 明朝"/>
    </w:rPr>
  </w:style>
  <w:style w:type="paragraph" w:styleId="a9">
    <w:name w:val="Balloon Text"/>
    <w:basedOn w:val="a"/>
    <w:semiHidden/>
    <w:rsid w:val="005F043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F72A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F72AF9"/>
    <w:rPr>
      <w:kern w:val="2"/>
      <w:sz w:val="24"/>
    </w:rPr>
  </w:style>
  <w:style w:type="paragraph" w:styleId="ac">
    <w:name w:val="footer"/>
    <w:basedOn w:val="a"/>
    <w:link w:val="ad"/>
    <w:rsid w:val="00F72A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F72AF9"/>
    <w:rPr>
      <w:kern w:val="2"/>
      <w:sz w:val="24"/>
    </w:rPr>
  </w:style>
  <w:style w:type="table" w:styleId="ae">
    <w:name w:val="Table Grid"/>
    <w:basedOn w:val="a1"/>
    <w:rsid w:val="00241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1C7757"/>
    <w:pPr>
      <w:ind w:leftChars="400" w:left="851"/>
    </w:pPr>
    <w:rPr>
      <w:sz w:val="16"/>
      <w:szCs w:val="16"/>
    </w:rPr>
  </w:style>
  <w:style w:type="character" w:customStyle="1" w:styleId="msgaddress1">
    <w:name w:val="msg_address1"/>
    <w:rsid w:val="009A050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F69D-474B-4FDC-810F-B11D133C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392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2025-08-19T02:22:00Z</dcterms:created>
  <dcterms:modified xsi:type="dcterms:W3CDTF">2025-08-19T02:22:00Z</dcterms:modified>
</cp:coreProperties>
</file>