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BB" w:rsidRDefault="00563DF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7.5pt;height:367.5pt">
            <v:imagedata r:id="rId4" o:title="一般参加用　QR"/>
          </v:shape>
        </w:pict>
      </w:r>
    </w:p>
    <w:sectPr w:rsidR="001F2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F8"/>
    <w:rsid w:val="001F2CBB"/>
    <w:rsid w:val="0056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ECB92-1632-4280-9702-8A1614E3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砺波市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澤木　福光</dc:creator>
  <cp:keywords/>
  <dc:description/>
  <cp:lastModifiedBy>澤木　福光</cp:lastModifiedBy>
  <cp:revision>1</cp:revision>
  <dcterms:created xsi:type="dcterms:W3CDTF">2025-11-04T05:27:00Z</dcterms:created>
  <dcterms:modified xsi:type="dcterms:W3CDTF">2025-11-04T05:28:00Z</dcterms:modified>
</cp:coreProperties>
</file>